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21" w:rsidRPr="004B02FE" w:rsidRDefault="004B02FE" w:rsidP="004B02FE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Авиценна</w:t>
      </w:r>
      <w:bookmarkStart w:id="0" w:name="_GoBack"/>
      <w:bookmarkEnd w:id="0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Академическая публицистика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Актуальные вопросы общественных наук: социология, политология, философия, история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Актуальные вопросы психологии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Актуальные вопросы современного образования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Актуальные вопросы современной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Актуальные вопросы современной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Актуальные вопросы экономических наук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Актуальные направления научных исследований: от теории к практике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Актуальные проблемы гуманитарных и естественных наук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Актуальные проблемы мировой науки и образования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Актуальные проблемы науки и практики современного общества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Альманах мировой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Альманах современной науки и образования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Апробация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Архивариус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Аспирант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Бакалавр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Бенефициар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Биоэкономика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и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экобиополитика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Бюллетень медицинских интернет-конференций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В мире науки и искусства: вопросы филологии, искусствоведения и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lastRenderedPageBreak/>
        <w:t>культурологии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Векторы развития современной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Велес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Вестник магистратуры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Вестник международных научных конференций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Вестник науки и образования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Вестник Науки и Творчества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Вестник научных конференций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Вестник современной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Вестник современной науки и образования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Вопросы дошкольной педагогики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Вопросы современной юриспруденции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Вопросы трансформации образования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Вопросы экономики и управления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Высокие интеллектуальные технологии в науке и образовании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Высшая школа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Государственное и муниципальное управление в XXI веке: теория, методология, практика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Гуманитариум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Гуманитарные и общественные науки: опыт, проблемы, перспективы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Гуманитарные научные исследования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Гуманитарный трактат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Диалог наук в XXI веке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lastRenderedPageBreak/>
        <w:t>Дискуссия теоретиков и практиков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Доклады независимых авторов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Достижения вузовской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Достижения и перспективы естественных и технических наук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Достижения науки и образования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Дошкольное образование: опыт, проблемы, перспективы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Евразийский научный журнал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Евразийский союз ученых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Единый всероссийский научный вестник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Естественные и математические науки в современном мире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Естественные и технические науки: опыт, проблемы, перспективы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Журнал научных и прикладных исследований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Журнал научных публикаций аспирантов и докторантов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Законность и правопорядок в современном обществе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Западно-Сибирский педагогический вестник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Знание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Инновации в науке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Инновационная наука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Инновационная наука в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глобализующемся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мире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Инновационные процессы и технологии в современном мире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Инновационные технологии в науке и образовании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Интеграция мировых научных процессов как основа общественного прогресса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lastRenderedPageBreak/>
        <w:t>Интеллектуальный потенциал XXI века: ступени познания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Интерактивная наука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Интернаука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Инфраструктурные отрасли экономики: проблемы и перспективы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Исследования в области естественных наук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История и археология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Итоги и перспективы научных исследований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Культура. Духовность. Общество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Личность, семья и общество: вопросы педагогики и психологии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Матрица научного познания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Медицина: актуальные вопросы и тенденции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Международный академический вестник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Международный научный альманах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Международный научный институт «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Educatio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»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Методы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Мир науки и инноваций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Модернизация современного общества: проблемы, пути развития и перспективы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Молодежный научный форум: гуманитарные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Молодежный научный форум: естественные и медицинские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Молодежный научный форум: общественные и экономические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Молодежный научный форум: технические и математические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Молодой ученый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lastRenderedPageBreak/>
        <w:t>Наука 21 века: вопросы, гипотезы, ответы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XXI века: проблемы и перспективы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в современном мире: приоритеты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в современном мире: теория и практика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в современном обществе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в цифрах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вчера, сегодня, завтра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Мир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образование в глобальных процессах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образование в современной конкурентной среде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образование сегодня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образование третьего тысячелетия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образование: инновации, интеграция и развитие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образование: проблемы и стратегии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образование: проблемы и тенденции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образование: проблемы, идеи, инновации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образование: современные тренды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образование: тенденции и перспективы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общество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общество в современных условиях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общество в условиях глобализации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общество в эпоху перемен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современное общество: взаимодействие и развитие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lastRenderedPageBreak/>
        <w:t>Наука и современность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современность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технологии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технологии в современном обществе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 и человечество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Наука, образование и культура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Наука, образование, общество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Наука, техника и образование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Наука, технологии и инновации в современном мире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Наука. Образование. Личность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Научная дискуссия: вопросы математики, физики, химии, биологии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Научная дискуссия: вопросы медицины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Научная дискуссия: вопросы педагогики и психологии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Научная дискуссия: вопросы социологии, политологии, философии, истории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Научная дискуссия: вопросы технических наук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Научная дискуссия: вопросы филологии, искусствоведения и культурологии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Научная дискуссия: вопросы экономики и управления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Научная дискуссия: вопросы юриспруденции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Научная дискуссия: инновации в современном мире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Научная перспектива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Научное знание современности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Научные исследования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Научные исследования в сфере общественных наук: вызовы нового времени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lastRenderedPageBreak/>
        <w:t>(см. в книгах)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Научные исследования и разработки молодых ученых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Научные исследования: от теории к практике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Научные итоги года: достижения, проекты, гипотезы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Научные труды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SWorld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Научный альманах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Научный вестник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Научный журнал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Научный журнал «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Globus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» (см. в книгах)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Научный институт глобальной и региональной экономики (см. в книгах)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Научный медицинский вестник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Научный обозреватель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Научный прогресс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Национальная Ассоциация Ученых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Новая наука: Опыт, традиции, инновации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Новая наука: От идеи к результату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Новая наука: Проблемы и перспективы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Новая наука: психолого-педагогический подход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Новая наука: Современное состояние и пути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Новая наука: Стратегии и векторы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Новая наука: Теоретический и практический взгляд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Новая наука: техника и технологии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Новая наука: финансово-экономические основы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lastRenderedPageBreak/>
        <w:t>Новое слово в науке и практике: гипотезы и апробация результатов исследований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Новое слово в науке: перспективы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Новый взгляд. Международный научный вестник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Новый университет. Серия: Актуальные проблемы гуманитарных и общественных наук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Новый университет. Серия: Вопросы естественных наук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Новый университет. Серия: Технические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Новый университет. Серия: Экономика и право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Образование и воспитание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Образование и наука в современных условиях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Образовательная среда сегодня: стратегии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Обучение и воспитание: методики и практика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Общество XXI века: итоги, вызовы, перспективы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Олимп: физическая культура, спорт, туризм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Опыт и инновации в психологии и педагогике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Отечественная юриспруденция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Педагогика высшей школы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Педагогика и психология: актуальные вопросы теории и практики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Педагогика и психология: тренды, проблемы, актуальные задачи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Педагогика и современность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Педагогический опыт: теория, методика, практика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Педагогическое мастерство и педагогические технологии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lastRenderedPageBreak/>
        <w:t>Первый шаг в науку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Перспективы интеграции науки и практики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Перспективы развития информационных технологий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Перший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Незалежний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Науковий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Вісник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Познание стран мира: история, культура, достижения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Политика, государство и право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Политика, экономика и социальная сфера: проблемы взаимодействия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Последние тенденции в области науки и технологий управления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Потенциал современной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Приволжский научный вестник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Приволжский химико-технологический вестник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Приоритетные направления развития науки и образования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Приоритетные научные направления: от теории к практике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Проблемы и достижения современной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Проблемы и инновации в области механизации и технологий в строительных и дорожных отраслях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Проблемы и перспективы образования XXI века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Проблемы и перспективы развития образования в России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Проблемы и перспективы современной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Проблемы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Проблемы педагогики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Проблемы развития современной экономики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Проблемы современной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lastRenderedPageBreak/>
        <w:t>Проблемы современной науки и образования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Проблемы современной экономики (Новосибирск)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Проблемы экономики и менеджмента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Производственный менеджмент: теория, методология, практика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Психология и педагогика на современном этапе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Психология и педагогика: методика и проблемы практического применения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Психология, социология и педагогика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Путь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Развитие современного образования: теория, методика и практика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Решение проблем развития предприятий: роль научных исследований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Сборник научных трудов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SWorld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Сборник научных трудов по материалам международной научно-практической конференции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Сборники конференций НИЦ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Социосфера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Сельское, лесное и водное хозяйство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Сельскохозяйственные науки и агропромышленный комплекс на рубеже веков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Сибирский экономический вестник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Символ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Система ценностей современного общества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Слово. Предложение. Текст: анализ языковой культуры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Современная медицина: актуальные вопросы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Современная наука и практика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lastRenderedPageBreak/>
        <w:t>Современная наука: актуальные проблемы и пути их решения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Современная наука: тенденции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Современная педагогика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Современная система образования: опыт прошлого, взгляд в будущее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Современная техника и технологии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Современная экономика: опыт, проблемы и перспективы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Современное образование в России и за рубежом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Современное общество: проблемы, идеи, инновации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Современные инновации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Современные научные исследования и инновации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Современные образовательные технологии в мировом учебно-воспитательном пространстве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Современные проблемы социально-гуманитарных наук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Современные тенденции в экономике и управлении: новый взгляд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Современные тенденции развития науки и технологий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Современный мир: опыт, проблемы и перспективы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Современный научный вестник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Социально-экономические исследования, гуманитарные науки и юриспруденция: теория и практика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Социально-экономические науки и гуманитарные исследования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Стратегии и тенденции современного образования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Стратегии и тренды развития науки в современных условиях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Стратегия устойчивого развития регионов России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lastRenderedPageBreak/>
        <w:t>Студенческая наука XXI века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Студенческий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Студенческий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вестник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Студенческий форум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Теоретические и прикладные аспекты современной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Теория и практика актуальных исследований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Теория и практика современной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Техника и технологии: роль в развитии современного общества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Техника. Технологии. Инженерия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Технические науки — от теории к практике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Точная наука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Уникальные исследования XXI века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Управление инновациями: теория, методология, практика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Успехи современной 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Успехи современной науки и образования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Ученый XXI века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Филология и лингвистика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Филология и литературоведение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Фундаментальная наука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Фундаментальные и прикладные исследования в современном мире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Фундаментальные и прикладные исследования: проблемы и результаты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Человек и общество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Человек и общество в системе современных научных парадигм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lastRenderedPageBreak/>
        <w:t>Школьная педагогика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Экономика и менеджмент инновационных технологий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Экономика и современный менеджмент: теория и практика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Экономика и социум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Экономика и управление в XXI веке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Экономика и управление в XXI веке: тенденции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Экономика и управление: анализ тенденций и перспектив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Экономика сегодня: проблемы и пути решения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Экономика, социология и право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Экономика, управление и финансы в России и за рубежом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Экономика. Право. Менеджмент: современные проблемы и тенденции развития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Электронный научный журнал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Южно-Уральские научные чтения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Юный ученый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Юридический факт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Язык и культура (Новосибирск)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_____________________________________________________________</w:t>
      </w:r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A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posteriori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Academy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Actualscience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Akademicka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psychologie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Aktualni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pedagogika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lastRenderedPageBreak/>
        <w:t>American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Scientific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Journal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 xml:space="preserve">APRIORI.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C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ерия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: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Гуманитарные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APRIORI. </w:t>
      </w:r>
      <w:proofErr w:type="gram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C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ерия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: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Естественные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технические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Austrian Journal of Biomedical and Life Sciences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Austrian Journal of Education and Applied Psychology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Austrian Journal of Humanities and Social Sciences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Austrian Journal of Literature and Linguistics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Austrian Journal of Technical and Natural Sciences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Ceteris Paribus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Cognitio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rerum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Eastern European Scientific Journal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Economics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Ekonomicke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trendy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Eo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ipso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Europaische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Fachhochschule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Europaische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Wissenschaft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Abgeben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Europea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cientifico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de la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revista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European Journal of Analytical and Applied Chemistry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European Journal of Archaeology and History Research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European Journal of Arts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European Journal of Biomedical and Life Sciences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European Journal of Economics and Management Sciences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European Journal of Education and Applied Psychology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lastRenderedPageBreak/>
        <w:t>European Journal of Humanities and Social Sciences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European Journal of Law and Political Sciences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European Journal of Literature and Linguistics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European Journal of Technical and Natural Sciences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European Research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European Science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European science review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Europeenne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scientifique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de la revue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Filologicke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vedomosti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In Situ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International Journal of Innovative Technologies in Economy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International Scientific and Practical Conference World science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International Scientific Review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Magyar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Tudományos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Journal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Medicus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Nauka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i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studia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Nauka-Rastudent.ru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NovaInfo.Ru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Paradigmata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poznani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Pedagogy &amp; Psychology.</w:t>
      </w:r>
      <w:proofErr w:type="gram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Theory and practice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Philology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Science Time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Sciences of Europe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lastRenderedPageBreak/>
        <w:t>Scientia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Sociologie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cloveka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Stredoevropsky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Vestnik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pro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Vedu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a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Vyzkum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SWorldJournal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Universum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: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медицина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фармакология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Universum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: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общественные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Universum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: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психология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образование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Universum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: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технические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науки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Universum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: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физика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,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химия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биология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Universum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: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филология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искусствоведение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Universum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: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химия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биология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Universum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: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экономика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и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юриспруденция</w:t>
      </w:r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Wschodnioeuropejskie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Czasopismo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</w:t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Naukowe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proofErr w:type="spellStart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>Wulfenia</w:t>
      </w:r>
      <w:proofErr w:type="spellEnd"/>
      <w:r w:rsidRPr="004B02FE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  <w:lang w:val="en-US"/>
        </w:rPr>
        <w:t xml:space="preserve"> (http://www.multidisciplinarywulfenia.org/)</w:t>
      </w:r>
    </w:p>
    <w:sectPr w:rsidR="004C4821" w:rsidRPr="004B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F3B"/>
    <w:multiLevelType w:val="hybridMultilevel"/>
    <w:tmpl w:val="BB0E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6F"/>
    <w:multiLevelType w:val="hybridMultilevel"/>
    <w:tmpl w:val="4E103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744C"/>
    <w:multiLevelType w:val="hybridMultilevel"/>
    <w:tmpl w:val="9074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0272B"/>
    <w:multiLevelType w:val="hybridMultilevel"/>
    <w:tmpl w:val="AC64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37DA3"/>
    <w:multiLevelType w:val="hybridMultilevel"/>
    <w:tmpl w:val="6396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5D"/>
    <w:rsid w:val="004B02FE"/>
    <w:rsid w:val="004C4821"/>
    <w:rsid w:val="008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D679-DDEA-421D-A5A1-1E412514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1979</Words>
  <Characters>11286</Characters>
  <Application>Microsoft Office Word</Application>
  <DocSecurity>0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Салманова Гульнур Альфредовна</dc:creator>
  <cp:keywords/>
  <dc:description/>
  <cp:lastModifiedBy>Салманова Гульнур Альфредовна</cp:lastModifiedBy>
  <cp:revision>2</cp:revision>
  <dcterms:created xsi:type="dcterms:W3CDTF">2017-04-26T06:21:00Z</dcterms:created>
  <dcterms:modified xsi:type="dcterms:W3CDTF">2017-04-26T06:22:00Z</dcterms:modified>
</cp:coreProperties>
</file>