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221E7A" w:rsidTr="00221E7A">
        <w:tc>
          <w:tcPr>
            <w:tcW w:w="5039" w:type="dxa"/>
          </w:tcPr>
          <w:p w:rsidR="00221E7A" w:rsidRDefault="00221E7A">
            <w:pPr>
              <w:spacing w:after="160"/>
              <w:contextualSpacing/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Приложение № 15</w:t>
            </w:r>
          </w:p>
          <w:p w:rsidR="00221E7A" w:rsidRDefault="00221E7A">
            <w:pPr>
              <w:spacing w:after="160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Форма справки о наличии печатных и электронных образовательных и информационных ресурсов</w:t>
            </w:r>
          </w:p>
          <w:p w:rsidR="00221E7A" w:rsidRDefault="00221E7A">
            <w:pPr>
              <w:spacing w:after="160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УТВЕРЖДЕНА</w:t>
            </w:r>
          </w:p>
          <w:p w:rsidR="00221E7A" w:rsidRDefault="00221E7A">
            <w:pPr>
              <w:spacing w:after="160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Приказом Федеральной службы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по</w:t>
            </w:r>
            <w:proofErr w:type="gramEnd"/>
          </w:p>
          <w:p w:rsidR="00221E7A" w:rsidRDefault="00221E7A">
            <w:pPr>
              <w:spacing w:after="160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надзору в сфере образования и науки</w:t>
            </w:r>
          </w:p>
          <w:p w:rsidR="00221E7A" w:rsidRDefault="00221E7A">
            <w:pPr>
              <w:spacing w:after="160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№2119 от 21.12.2017</w:t>
            </w:r>
          </w:p>
          <w:p w:rsidR="00221E7A" w:rsidRDefault="00221E7A">
            <w:pPr>
              <w:spacing w:after="16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221E7A" w:rsidRDefault="00221E7A" w:rsidP="00221E7A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C2505" w:rsidRPr="00485C29" w:rsidRDefault="001C2505" w:rsidP="00221E7A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5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СПРАВКА</w:t>
      </w:r>
    </w:p>
    <w:p w:rsidR="001C2505" w:rsidRPr="00485C29" w:rsidRDefault="001C2505" w:rsidP="00221E7A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5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наличии печатных и (или) электронных образовательных и информационных ресурсов</w:t>
      </w:r>
    </w:p>
    <w:p w:rsidR="001C2505" w:rsidRPr="00485C29" w:rsidRDefault="001C2505" w:rsidP="00221E7A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5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ФЕДЕРАЛЬНОЕ ГОСУДАРСТВЕННОЕ БЮДЖЕТНОЕ ОБРАЗОВАТЕЛЬНОЕ УЧРЕЖДЕНИЯ ВЫСШЕГО ОБРАЗОВАНИЯ</w:t>
      </w:r>
    </w:p>
    <w:p w:rsidR="001C2505" w:rsidRPr="00E541AE" w:rsidRDefault="001C2505" w:rsidP="00221E7A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5C29">
        <w:rPr>
          <w:rFonts w:ascii="Times New Roman" w:hAnsi="Times New Roman" w:cs="Times New Roman"/>
          <w:b/>
          <w:sz w:val="24"/>
          <w:szCs w:val="24"/>
        </w:rPr>
        <w:t>УРОВЕНЬ ВЫСШЕГО ОБРАЗОВАНИЯ ПОДГОТОВКА КАДРОВ ВЫСШЕЙ КВАЛИФИКАЦИИ В ОРДИНАТУРЕ</w:t>
      </w:r>
    </w:p>
    <w:p w:rsidR="001C2505" w:rsidRDefault="001C2505" w:rsidP="00221E7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16">
        <w:rPr>
          <w:rFonts w:ascii="Times New Roman" w:hAnsi="Times New Roman" w:cs="Times New Roman"/>
          <w:b/>
          <w:sz w:val="24"/>
          <w:szCs w:val="24"/>
        </w:rPr>
        <w:t>СПЕЦИАЛЬНОСТЬ31.08.</w:t>
      </w:r>
      <w:r w:rsidR="00650716" w:rsidRPr="00650716">
        <w:rPr>
          <w:rFonts w:ascii="Times New Roman" w:hAnsi="Times New Roman" w:cs="Times New Roman"/>
          <w:b/>
          <w:sz w:val="24"/>
          <w:szCs w:val="24"/>
        </w:rPr>
        <w:t>02АНЕСТЕЗИОЛОГИЯ И РЕАНИМАТОЛОГИЯ</w:t>
      </w:r>
    </w:p>
    <w:p w:rsidR="00221E7A" w:rsidRPr="00650716" w:rsidRDefault="00221E7A" w:rsidP="00221E7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8"/>
        <w:gridCol w:w="7909"/>
        <w:gridCol w:w="6521"/>
      </w:tblGrid>
      <w:tr w:rsidR="001C2505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05" w:rsidRPr="00221E7A" w:rsidRDefault="001C2505" w:rsidP="00221E7A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05" w:rsidRPr="00221E7A" w:rsidRDefault="001C2505" w:rsidP="00221E7A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05" w:rsidRPr="00221E7A" w:rsidRDefault="004651B8" w:rsidP="0052751C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1C2505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05" w:rsidRPr="00221E7A" w:rsidRDefault="001C2505" w:rsidP="00221E7A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05" w:rsidRPr="00221E7A" w:rsidRDefault="001C2505" w:rsidP="00A073E7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5" w:rsidRPr="00221E7A" w:rsidRDefault="001C2505" w:rsidP="00221E7A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«Букап»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65A">
              <w:rPr>
                <w:rFonts w:ascii="Times New Roman" w:hAnsi="Times New Roman" w:cs="Times New Roman"/>
                <w:sz w:val="24"/>
                <w:szCs w:val="24"/>
              </w:rPr>
              <w:t xml:space="preserve">ООО «Букап», Договор № 03011000496200003360001от </w:t>
            </w:r>
            <w:r w:rsidRPr="000125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E465A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Pr="0001253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www.books-up.ru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DD404B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65A">
              <w:rPr>
                <w:rFonts w:ascii="Times New Roman" w:hAnsi="Times New Roman" w:cs="Times New Roman"/>
                <w:sz w:val="24"/>
                <w:szCs w:val="24"/>
              </w:rPr>
              <w:t>ООО «Институт проблем управления здравоохранением», Договор № 03011000496200003330001 от 17.07.2020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studmedlib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D4180" w:rsidRDefault="00E40828" w:rsidP="00E4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Электронный библиотечный абонемент Центральной научной медицинской библиотеки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E40828" w:rsidRDefault="00E40828" w:rsidP="00E4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 xml:space="preserve">ООО МИП «Медицинские информационные ресурсы», Договор № </w:t>
            </w:r>
            <w:r w:rsidRPr="00E408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/05 от 06.05.20</w:t>
            </w:r>
            <w:r w:rsidRPr="00E40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База данных «Электронная учебная библиотека»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ГОУ ВПО Башкирский государственный медицинский университет федерального агентства по здравоохранению и социальному развитию, Свидетельство №2009620253 от 08.05.2009  http://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bashgmu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56371" w:rsidRPr="00221E7A" w:rsidTr="00FD26ED"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356371" w:rsidRPr="00FA03DD" w:rsidRDefault="00356371" w:rsidP="0035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1" w:rsidRPr="00FA03DD" w:rsidRDefault="00356371" w:rsidP="0035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электронная библиотека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356371" w:rsidRPr="003E465A" w:rsidRDefault="00356371" w:rsidP="0035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0A">
              <w:rPr>
                <w:rFonts w:ascii="Times New Roman" w:hAnsi="Times New Roman" w:cs="Times New Roman"/>
                <w:sz w:val="24"/>
              </w:rPr>
              <w:t>ООО «ЭБС Лань», 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 СУ НВ-187 от 14.02.2020 </w:t>
            </w:r>
          </w:p>
        </w:tc>
      </w:tr>
      <w:tr w:rsidR="00356371" w:rsidRPr="00221E7A" w:rsidTr="00FD26E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1" w:rsidRPr="00FA03DD" w:rsidRDefault="00356371" w:rsidP="0035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1" w:rsidRDefault="00356371" w:rsidP="0035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медицинская библиотека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71" w:rsidRPr="005D380A" w:rsidRDefault="00356371" w:rsidP="00356371">
            <w:pPr>
              <w:rPr>
                <w:rFonts w:ascii="Times New Roman" w:hAnsi="Times New Roman" w:cs="Times New Roman"/>
                <w:sz w:val="24"/>
              </w:rPr>
            </w:pPr>
            <w:r w:rsidRPr="003E465A">
              <w:rPr>
                <w:rFonts w:ascii="Times New Roman" w:hAnsi="Times New Roman" w:cs="Times New Roman"/>
                <w:sz w:val="24"/>
                <w:szCs w:val="24"/>
              </w:rPr>
              <w:t>ООО «Букап», 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0101/2021 от 01.01.2021</w:t>
            </w:r>
          </w:p>
        </w:tc>
      </w:tr>
      <w:tr w:rsidR="00356371" w:rsidRPr="00221E7A" w:rsidTr="00FD26ED"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356371" w:rsidRPr="00FA03DD" w:rsidRDefault="00356371" w:rsidP="0035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371" w:rsidRPr="00FA03DD" w:rsidRDefault="00356371" w:rsidP="0035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3B">
              <w:rPr>
                <w:rFonts w:ascii="Times New Roman" w:hAnsi="Times New Roman" w:cs="Times New Roman"/>
                <w:sz w:val="24"/>
                <w:szCs w:val="24"/>
              </w:rPr>
              <w:t>База электронных периодических изданий ИВИС «Медицина и здравоохранение в России» (</w:t>
            </w:r>
            <w:proofErr w:type="spellStart"/>
            <w:r w:rsidRPr="0081003B">
              <w:rPr>
                <w:rFonts w:ascii="Times New Roman" w:hAnsi="Times New Roman" w:cs="Times New Roman"/>
                <w:sz w:val="24"/>
                <w:szCs w:val="24"/>
              </w:rPr>
              <w:t>EastView</w:t>
            </w:r>
            <w:proofErr w:type="spellEnd"/>
            <w:r w:rsidRPr="00810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356371" w:rsidRPr="00FA03DD" w:rsidRDefault="00356371" w:rsidP="00356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3D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ИВИС</w:t>
            </w:r>
            <w:r w:rsidRPr="00FA03DD">
              <w:rPr>
                <w:rFonts w:ascii="Times New Roman" w:hAnsi="Times New Roman" w:cs="Times New Roman"/>
                <w:sz w:val="24"/>
                <w:szCs w:val="24"/>
              </w:rPr>
              <w:t xml:space="preserve">, Договор № </w:t>
            </w:r>
            <w:r w:rsidRPr="003E465A">
              <w:rPr>
                <w:rFonts w:ascii="Times New Roman" w:hAnsi="Times New Roman" w:cs="Times New Roman"/>
                <w:sz w:val="24"/>
                <w:szCs w:val="24"/>
              </w:rPr>
              <w:t>0301100049620000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3E465A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 w:rsidRPr="00FA03D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A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03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A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A03D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Базаданных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LWWProprietaryCollectionEmergingMarket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w/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oPerpetualAccess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A10E9B" w:rsidP="00A1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«МИВЕРКОМ», Договор № 03011000496200005070001 от 16.10.2020 http://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ovidsp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ovid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Базаданных</w:t>
            </w:r>
            <w:proofErr w:type="spellEnd"/>
            <w:r w:rsidRPr="00CB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LWW Medical Book Collection 2011</w:t>
            </w:r>
            <w:r w:rsidRPr="00CB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ЗАО КОНЭК, Государственный контракт № 499 от 19.09.2011  http://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ovidsp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40828" w:rsidRPr="00221E7A" w:rsidTr="00E40828">
        <w:trPr>
          <w:trHeight w:val="5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D4180" w:rsidRDefault="00E40828" w:rsidP="00E4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proofErr w:type="spellStart"/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D4180" w:rsidRDefault="00E40828" w:rsidP="00E4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SCOPUS/50 от 09.10.2019</w:t>
            </w:r>
          </w:p>
        </w:tc>
      </w:tr>
      <w:tr w:rsidR="00E40828" w:rsidRPr="00221E7A" w:rsidTr="00E40828">
        <w:trPr>
          <w:trHeight w:val="6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D4180" w:rsidRDefault="00E40828" w:rsidP="00E4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 of Science Core Collection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D4180" w:rsidRDefault="00E40828" w:rsidP="00E4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Wos/50 от 05.09.2019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D4180" w:rsidRDefault="00E40828" w:rsidP="00E4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2D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Cites Journals and Highly Cited Data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D4180" w:rsidRDefault="00E40828" w:rsidP="00E4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НП НЭИКОН, Сублицензионный договор № 03011000496190006950001 от 06.12.2019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D4180" w:rsidRDefault="00E40828" w:rsidP="00E4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proofErr w:type="gramStart"/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gramEnd"/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D4180" w:rsidRDefault="00E40828" w:rsidP="00E4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НП НЭИКОН, Сублицензионный договор № 03011000496190006950001 от 06.12.2019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D4180" w:rsidRDefault="00E40828" w:rsidP="00E4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proofErr w:type="spellStart"/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Wiley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D4180" w:rsidRDefault="00E40828" w:rsidP="00E4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 xml:space="preserve">ФГБУ «ГПНТБ России, </w:t>
            </w:r>
            <w:proofErr w:type="spellStart"/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D4180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Wiley</w:t>
            </w:r>
            <w:proofErr w:type="spellEnd"/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/50 от 10.10.2019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D4180" w:rsidRDefault="00E40828" w:rsidP="00E4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D4180" w:rsidRDefault="00E40828" w:rsidP="00E4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 xml:space="preserve">ФГБУ «ГПНТБ России, </w:t>
            </w:r>
            <w:proofErr w:type="spellStart"/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D4180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/50 от 25.12.2017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ind w:lef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ООО Компания Права «Респект» Договор о сотрудничестве от 21.03.2012 локальный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sub_1502"/>
            <w:r w:rsidRPr="00221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bookmarkEnd w:id="1"/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28" w:rsidRPr="00221E7A" w:rsidRDefault="00E40828" w:rsidP="00E40828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r w:rsidR="00BE7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Алексеева, Л.А. ДВС-синдром [Электронный ресурс] / Л.А.Алексеева, А.А. Рагимов - Электрон. текстовые дан.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.: ГЭОТАР-Медиа, 2010. -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5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http://www.studmedlib.ru/book/ISBN9785970413418.html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5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596659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Анестезиология</w:t>
            </w:r>
            <w:r w:rsidRPr="00596659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Как избежать</w:t>
            </w:r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ошибок [Текст] </w:t>
            </w:r>
            <w:proofErr w:type="gramStart"/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:п</w:t>
            </w:r>
            <w:proofErr w:type="gramEnd"/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ракт. руководство / под ред. К. </w:t>
            </w:r>
            <w:proofErr w:type="spellStart"/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Маркуччи</w:t>
            </w:r>
            <w:proofErr w:type="spellEnd"/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 ; пер. с англ. В. М. </w:t>
            </w:r>
            <w:proofErr w:type="spellStart"/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 Медиа, 2011. - 1065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596659" w:rsidRDefault="00E40828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экз.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и интенсивная терапия: Практическое руководство [Электронный ресурс] / под ред. Б.Р. Гельфанда. - 2-е изд., испр. и доп. - Электрон. текстовые дан.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.:Литтерра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, 2012. -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7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http://www.studmedlib.ru/book/ISBN9785423500467.html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4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B6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, Л.А. Внезапная сердечная смерть [Электронный ресурс] / Л.А.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, А.Ш.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Ревишвили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, Н.М.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Неминущий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- Электрон. текстовые дан.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.: ГЭОТАР-Медиа, 2013. - -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8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http://www.studmedlib.ru/book/ISBN9785970424506.html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2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B6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, С.Ф. Анестезия и интенсивная терапия в стоматологии [Электронный ресурс] / С.Ф.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- Электрон. текстовые дан.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: ГЭОТАР-Медиа, 2012. -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9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http://www.studmedlib.ru/book/ISBN9785970422243.html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B6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смерти мозга [Электронный ресурс] / под ред. И.Д.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Стулина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- Электрон. текстовые дан.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: ГЭОТАР-Медиа, 2010. -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10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http://www.studmedlib.ru/book/ISBN9785970416396.html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0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B6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острой дыхательной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недостаточности.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особие / ГБОУ ВПО "Баш. гос. мед. ун-т МЗ и соц. развития РФ"; сост. В. Е.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Лешкова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Уфа, 2012. - on-line. - Режим доступа: БД «Электронная учебная библиотека» </w:t>
            </w:r>
            <w:hyperlink r:id="rId11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http://library.bashgmu.ru\elibdoc\elib399.doc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596659" w:rsidRDefault="00E40828" w:rsidP="00E4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66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Заболотских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И. Б</w:t>
            </w:r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Послеоперационная тошнота и рвота: механизмы, факторы риска, прогноз и профилактика [Текст]</w:t>
            </w:r>
            <w:proofErr w:type="gramStart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научно-практическое издание / И. Б. </w:t>
            </w:r>
            <w:proofErr w:type="spellStart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Заболотских</w:t>
            </w:r>
            <w:proofErr w:type="spellEnd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медицина, 2009. - 94 с.</w:t>
            </w:r>
          </w:p>
          <w:p w:rsidR="00E40828" w:rsidRPr="00596659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596659" w:rsidRDefault="00E40828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экз.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596659" w:rsidRDefault="00E40828" w:rsidP="00E4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6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Интенсивная терапия. Национальное</w:t>
            </w:r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[Текст] : 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особие </w:t>
            </w:r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в 2 т. / Федерация анестезиологов и реаниматологов, Российская ассоциация специалистов по хирургическим инфекциям, Ассоциация медицинских обществ по качеству; под ред. Б. Р. Гельфанда, А. И. Салтанова. - М.</w:t>
            </w:r>
            <w:proofErr w:type="gramStart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Гэотар Медиа, 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9. - </w:t>
            </w:r>
            <w:r w:rsidRPr="005966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Т. 1</w:t>
            </w:r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- 955 с.</w:t>
            </w:r>
          </w:p>
          <w:p w:rsidR="00E40828" w:rsidRPr="00596659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596659" w:rsidRDefault="00E40828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экз.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596659" w:rsidRDefault="00E40828" w:rsidP="00E4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6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Интенсивная терапия. Национальное</w:t>
            </w:r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[Текст] : 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особие</w:t>
            </w:r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в 2 т. / Федерация анестезиологов и реаниматологов, Российская ассоциация специалистов по хирургическим инфекциям, Ассоциация медицинских обществ по качеству; под ред. Б. Р. Гельфанда, А. И. Салтанова. - М.</w:t>
            </w:r>
            <w:proofErr w:type="gramStart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Гэотар Медиа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2009. - </w:t>
            </w:r>
            <w:r w:rsidRPr="005966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Т. 2</w:t>
            </w:r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- 784 с. : ил., табл. + 1 эл. опт</w:t>
            </w:r>
            <w:proofErr w:type="gramStart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иск (CD-ROM). </w:t>
            </w:r>
          </w:p>
          <w:p w:rsidR="00E40828" w:rsidRPr="00596659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596659" w:rsidRDefault="00E40828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экз.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596659" w:rsidRDefault="00E40828" w:rsidP="00E4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Кассиль, В. Л</w:t>
            </w:r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Механическая вентиляция легких в анестезиологии и интенсивной терапии [Текст]</w:t>
            </w:r>
            <w:proofErr w:type="gramStart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В. Л. Кассиль, М. А. </w:t>
            </w:r>
            <w:proofErr w:type="spellStart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Выжигина</w:t>
            </w:r>
            <w:proofErr w:type="spellEnd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Х. Х. </w:t>
            </w:r>
            <w:proofErr w:type="spellStart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Хапий</w:t>
            </w:r>
            <w:proofErr w:type="spellEnd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МЕДпресс-информ, 2009. - 590 с. </w:t>
            </w:r>
          </w:p>
          <w:p w:rsidR="00E40828" w:rsidRPr="00596659" w:rsidRDefault="00E40828" w:rsidP="00E40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596659" w:rsidRDefault="00E40828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экз.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Крылов, В.В.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Нейрореанимация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В.В.Крылов, С.С. Петриков. - Электрон. текстовые дан.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: ГЭОТАР-Медиа, 2010. -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12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http://www.studmedlib.ru/book/ISBN9785970416655.html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F6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Левитэ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, Е.М. Введение в анестезиологию - реаниматологию [Электронный ресурс] : учеб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особие / Е.М.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Левитэ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И.Г.Бобринской. - Электрон. текстовые дан.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: ГЭОТАР-Медиа, 2007. -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13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http://www.studmedlib.ru/book/ISBN9785970404188.html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8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F6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596659" w:rsidRDefault="00E40828" w:rsidP="00E4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66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Олман</w:t>
            </w:r>
            <w:proofErr w:type="spellEnd"/>
            <w:r w:rsidRPr="005966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966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Кейт</w:t>
            </w:r>
            <w:proofErr w:type="spellEnd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Оксфордский справочник по анестезии [Текст]</w:t>
            </w:r>
            <w:proofErr w:type="gramStart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издание / К. </w:t>
            </w:r>
            <w:proofErr w:type="spellStart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Олман</w:t>
            </w:r>
            <w:proofErr w:type="spellEnd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А. Уилсон ; пер. с англ. под ред. Е. А. Евдокимова, А. А. Митрохина. - М.</w:t>
            </w:r>
            <w:proofErr w:type="gramStart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БИНОМ. Лаборатория знаний, 2009. - 764 </w:t>
            </w:r>
            <w:proofErr w:type="gramStart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96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40828" w:rsidRPr="00596659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экз.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596659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6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навыки в</w:t>
            </w:r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анестезиологии, реаниматологии и интенсивной терапии [Текст] :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особие </w:t>
            </w:r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ГБОУ ВПО "Московский гос. мед. ун-т, 1-й, им. И. М. Сеченова" ; под ред. А. М. Овечкина. - М.</w:t>
            </w:r>
            <w:proofErr w:type="gramStart"/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медицина, 2014. - 79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экз.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Рагимов, А.А.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Инфузионно-трансфузионная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терапия [Электронный ресурс] / А.А. Рагимов, Г.Н. Щербакова. - Электрон. текстовые дан.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: ГЭОТАР-Медиа, 2017. -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14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http://www.studmedlib.ru/book/ISBN9785970440209.html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7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FA1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нейромышечным блоком в анестезиологии. Клинические рекомендации ФАР [Электронный ресурс] / под ред. Е.С. Горобца, В.М.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Мизикова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, Э.М. Николаенко. - Электрон. текстовые дан.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: ГЭОТАР-Медиа, 2014. -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15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http://www.studmedlib.ru/book/ISBN9785970430255.html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6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FA1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Цыбулькин, Э. К. Угрожающие состояния в педиатрии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экстренная врачебная помощь [Электронный ресурс] / Э. К. Цыбулькин. - Электрон. текстовые дан.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: ГЭОТАР-Медиа, 2014. -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16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http://www.studmedlib.ru/book/ISBN9785970430002.html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5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FA1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Чреспищеводная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электрическая стимуляция сердца [Электронный ресурс] / под ред. В.А.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- 2-е изд., испр. и доп. - Электрон. текстовые дан.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: ГЭОТАР-Медиа, 2015. -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17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http://www.studmedlib.ru/book/ISBN9785970432099.html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4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FA1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EC1568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Анестезиология. Национальное руководство</w:t>
            </w:r>
            <w:proofErr w:type="gramStart"/>
            <w:r w:rsidRPr="00EC15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156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Федерация анестезиологов и реаниматологов, Ассоциация медицинских обществ по качеству ; под ред.: акад. РАН А. А. </w:t>
            </w:r>
            <w:proofErr w:type="spellStart"/>
            <w:r w:rsidRPr="00EC1568">
              <w:rPr>
                <w:rFonts w:ascii="Times New Roman" w:hAnsi="Times New Roman" w:cs="Times New Roman"/>
                <w:sz w:val="24"/>
                <w:szCs w:val="24"/>
              </w:rPr>
              <w:t>Бунятяна</w:t>
            </w:r>
            <w:proofErr w:type="spellEnd"/>
            <w:r w:rsidRPr="00EC1568">
              <w:rPr>
                <w:rFonts w:ascii="Times New Roman" w:hAnsi="Times New Roman" w:cs="Times New Roman"/>
                <w:sz w:val="24"/>
                <w:szCs w:val="24"/>
              </w:rPr>
              <w:t xml:space="preserve">, проф. В. М. </w:t>
            </w:r>
            <w:proofErr w:type="spellStart"/>
            <w:r w:rsidRPr="00EC1568">
              <w:rPr>
                <w:rFonts w:ascii="Times New Roman" w:hAnsi="Times New Roman" w:cs="Times New Roman"/>
                <w:sz w:val="24"/>
                <w:szCs w:val="24"/>
              </w:rPr>
              <w:t>Мизикова</w:t>
            </w:r>
            <w:proofErr w:type="spellEnd"/>
            <w:r w:rsidRPr="00EC1568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C15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156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- 1100,[4]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EC1568" w:rsidRDefault="00E40828" w:rsidP="00E40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экз.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732EC1" w:rsidRDefault="00E40828" w:rsidP="00E4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Борщофф</w:t>
            </w:r>
            <w:proofErr w:type="spellEnd"/>
            <w:r w:rsidRPr="00732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Дэвид С.</w:t>
            </w:r>
            <w:r w:rsidRPr="00732EC1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Критические ситуации в анестезиологии</w:t>
            </w:r>
            <w:proofErr w:type="gramStart"/>
            <w:r w:rsidRPr="00732E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EC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Д. С. </w:t>
            </w:r>
            <w:proofErr w:type="spellStart"/>
            <w:r w:rsidRPr="00732EC1">
              <w:rPr>
                <w:rFonts w:ascii="Times New Roman" w:hAnsi="Times New Roman" w:cs="Times New Roman"/>
                <w:sz w:val="24"/>
                <w:szCs w:val="24"/>
              </w:rPr>
              <w:t>Борщофф</w:t>
            </w:r>
            <w:proofErr w:type="spellEnd"/>
            <w:r w:rsidRPr="00732EC1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ред.: М. С. Данилова, К. М. Лебединского. - М.</w:t>
            </w:r>
            <w:proofErr w:type="gramStart"/>
            <w:r w:rsidRPr="00732E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EC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- 79,[1]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732EC1" w:rsidRDefault="00E40828" w:rsidP="00E40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7E62DD" w:rsidRDefault="00E40828" w:rsidP="00E4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Веселов, С. В.</w:t>
            </w:r>
            <w:r w:rsidRPr="007E62DD">
              <w:rPr>
                <w:rFonts w:ascii="Times New Roman" w:hAnsi="Times New Roman" w:cs="Times New Roman"/>
                <w:sz w:val="24"/>
                <w:szCs w:val="24"/>
              </w:rPr>
              <w:t>Лекарственные</w:t>
            </w:r>
            <w:r w:rsidR="00FD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: практикум </w:t>
            </w:r>
            <w:r w:rsidRPr="007E62DD">
              <w:rPr>
                <w:rFonts w:ascii="Times New Roman" w:hAnsi="Times New Roman" w:cs="Times New Roman"/>
                <w:sz w:val="24"/>
                <w:szCs w:val="24"/>
              </w:rPr>
              <w:t xml:space="preserve">/ С. В. Веселов, Н. Ю. </w:t>
            </w:r>
            <w:proofErr w:type="spellStart"/>
            <w:r w:rsidRPr="007E62DD"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r w:rsidRPr="007E62DD">
              <w:rPr>
                <w:rFonts w:ascii="Times New Roman" w:hAnsi="Times New Roman" w:cs="Times New Roman"/>
                <w:sz w:val="24"/>
                <w:szCs w:val="24"/>
              </w:rPr>
              <w:t xml:space="preserve"> ; [под общ</w:t>
            </w:r>
            <w:proofErr w:type="gramStart"/>
            <w:r w:rsidRPr="007E6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2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62DD">
              <w:rPr>
                <w:rFonts w:ascii="Times New Roman" w:hAnsi="Times New Roman" w:cs="Times New Roman"/>
                <w:sz w:val="24"/>
                <w:szCs w:val="24"/>
              </w:rPr>
              <w:t xml:space="preserve">ед. С. Б. </w:t>
            </w:r>
            <w:proofErr w:type="spellStart"/>
            <w:r w:rsidRPr="007E62DD">
              <w:rPr>
                <w:rFonts w:ascii="Times New Roman" w:hAnsi="Times New Roman" w:cs="Times New Roman"/>
                <w:sz w:val="24"/>
                <w:szCs w:val="24"/>
              </w:rPr>
              <w:t>Марасанова</w:t>
            </w:r>
            <w:proofErr w:type="spellEnd"/>
            <w:r w:rsidRPr="007E62DD">
              <w:rPr>
                <w:rFonts w:ascii="Times New Roman" w:hAnsi="Times New Roman" w:cs="Times New Roman"/>
                <w:sz w:val="24"/>
                <w:szCs w:val="24"/>
              </w:rPr>
              <w:t xml:space="preserve">] ; ФГБОУ ВО "Тверской ГМУ" Минздрава России. - 2-е изд., стереотип. - Тверь, 2018. - 235 </w:t>
            </w:r>
            <w:proofErr w:type="gramStart"/>
            <w:r w:rsidRPr="007E6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6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7E62DD" w:rsidRDefault="00E40828" w:rsidP="00E40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BE7D2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596659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Анестезиология</w:t>
            </w:r>
            <w:r w:rsidRPr="00596659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реаниматология</w:t>
            </w:r>
            <w:r w:rsidRPr="00596659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интенсивная терапия у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под ред. С. М. Степаненко. - М.</w:t>
            </w:r>
            <w:proofErr w:type="gramStart"/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2016. - 235,[5]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596659" w:rsidRDefault="00E40828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экз.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EE5CFF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Коматозные состояния [Текст] : уче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особие / ФГБОУ ВО «Баш. гос. мед. ун-т» МЗ РФ</w:t>
            </w:r>
            <w:r w:rsidRPr="00EE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сост. Р. Х. Гизатуллин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- Уфа</w:t>
            </w:r>
            <w:r w:rsidRPr="00EE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2018. - 62 </w:t>
            </w:r>
            <w:proofErr w:type="gramStart"/>
            <w:r w:rsidRPr="00EE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E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EE5CFF" w:rsidRDefault="00E40828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экз.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Коматозные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чеб.пособие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/ ФГБОУ ВО «Баш. гос. мед. ун-т» МЗ РФ; сост. Р. Х. Гизатуллин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Уфа, 2018. - on-line. - Режим доступа: БД «Электронная учебная библиотека» </w:t>
            </w:r>
            <w:hyperlink r:id="rId18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http://library.bashgmu.ru/elibdoc/elib709.pdf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EE5CFF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E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Нутритивная</w:t>
            </w:r>
            <w:proofErr w:type="spellEnd"/>
            <w:r w:rsidRPr="00EE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поддержка в структуре </w:t>
            </w:r>
            <w:proofErr w:type="spellStart"/>
            <w:r w:rsidRPr="00EE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инфузионной</w:t>
            </w:r>
            <w:proofErr w:type="spellEnd"/>
            <w:r w:rsidRPr="00EE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терапии у пациентов в критичес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ких состояниях [Текст] : учеб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особие / ГБОУ ВПО "Баш. гос. мед. ун-т МЗ и соц.</w:t>
            </w:r>
            <w:r w:rsidRPr="00EE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РФ" ; сост. Р. Х. Гизатуллин [и др.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]. - Уфа</w:t>
            </w:r>
            <w:r w:rsidRPr="00EE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2012. - 62 </w:t>
            </w:r>
            <w:proofErr w:type="gramStart"/>
            <w:r w:rsidRPr="00EE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E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EE5CFF" w:rsidRDefault="00E40828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экз.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Нутритивная</w:t>
            </w:r>
            <w:proofErr w:type="spellEnd"/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поддержка в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терапии у пациентов в критических состояниях [Электронный ресурс] : учеб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особие / ГБОУ ВПО "Баш. гос. мед. ун-т"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России ; сост. Р. Х. Гизатуллин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 Уфа, 2011. - on-line. - Режим доступа: БД «электронная учебная библиотека» </w:t>
            </w:r>
            <w:hyperlink r:id="rId19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http://library.bashgmu.ru/elibdoc\elib395.doc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Сердечно-легочная реанимация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[Электронный ресурс] : учеб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особие / ФГБОУ ВО «Баш. гос. мед. ун-т» МЗ РФ; сост. Р. Х. Гизатуллин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екстовые дан. - Уфа, 2018. - on-line. - Режим доступа: БД «Электронная учебная библиотека» </w:t>
            </w:r>
            <w:hyperlink r:id="rId20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http://library.bashgmu.ru/elibdoc/elib713.pdf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Непрямой массаж сердца: [видеоматериалы] // Практические умения для выпускника медицинского вуза [Электронный ресурс]: Раздел 3: Реаниматология и интенсивная терапия. / С.А. Булатов, О.Г. Анисимов, Д.И. Абдулганиева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ан. - Казань. - on-line. - Режим доступа: ЭБС «Консультант студента» </w:t>
            </w:r>
            <w:hyperlink r:id="rId21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http://www.studmedlib.ru/ru/doc/SKILLS-3-C.html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ИВЛ "Рот в рот": [видеоматериалы] // Практические умения для выпускника медицинского вуза [Электронный ресурс]: Раздел 3: Реаниматология и интенсивная терапия / С.А. Булатов, О.Г. Анисимов, Д.И. Абдулганиева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ан. - Казань. - on-line. –- Режим доступа: ЭБС «Консультант студента» </w:t>
            </w:r>
            <w:hyperlink r:id="rId22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http://www.studmedlib.ru/ru/doc/SKILLS-3-C.html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ИВЛ по типу "Рот в нос": [видеоматериалы] // Практические умения для выпускника медицинского вуза [Электронный ресурс]: Раздел 3: Реаниматология и интенсивная терапия. / С.А. Булатов, О.Г. Анисимов, Д.И. Абдулганиева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ан. - Казань. - on-line. - Режим доступа: ЭБС «Консультант студента» </w:t>
            </w:r>
            <w:hyperlink r:id="rId23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http://www.studmedlib.ru/ru/doc/SKILLS-3-C.html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ИВЛ мешком Амбу: [видеоматериалы] // Практические умения для выпускника медицинского вуза [Электронный ресурс]: Раздел 3: Реаниматология и интенсивная терапия.  / С.А. Булатов, О.Г. Анисимов, Д.И. Абдулганиева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ан. - Казань. - on-line. - Режим доступа: ЭБС «Консультант студента»</w:t>
            </w:r>
            <w:hyperlink r:id="rId24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http://www.studmedlib.ru/ru/doc/SKILLS-3-C.html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Сердечно-легочная реанимация: [видеоматериалы] // Практические умения для выпускника медицинского вуза [Электронный ресурс]: Раздел 3: Реаниматология и интенсивная терапия. / С.А. Булатов, О.Г. Анисимов, Д.И. Абдулганиева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ан. - Казань. - on-line. - Режим доступа: ЭБС «Консультант студента» </w:t>
            </w:r>
            <w:hyperlink r:id="rId25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http://www.studmedlib.ru/ru/doc/SKILLS-3-C.html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Особенности СЛР у детей: [видеоматериалы] // Практические умения для выпускника медицинского вуза [Электронный ресурс]: Раздел 3: Реаниматология и интенсивная терапия.  / С.А. Булатов, О.Г. Анисимов, Д.И. Абдулганиева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ан. - Казань. - on-line. - Режим доступа: ЭБС «Консультант студента» </w:t>
            </w:r>
            <w:hyperlink r:id="rId26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http://www.studmedlib.ru/ru/doc/SKILLS-3-C.html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BA7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СЛР при утоплении: [видеоматериалы] // Практические умения для выпускника медицинского вуза [Электронный ресурс]: Раздел 3: Реаниматология и интенсивная терапия. / С.А. Булатов, О.Г. Анисимов, Д.И. Абдулганиева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ан. - Казань. - on-line. - Режим доступа: ЭБС «Консультант студента» </w:t>
            </w:r>
            <w:hyperlink r:id="rId27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http://www.studmedlib.ru/ru/doc/SKILLS-3-C.html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BA7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Пользование воздуховодом и роторасширителем: [видеоматериалы] // Практические умения для выпускника медицинского вуза [Электронный ресурс]: Раздел 3: Реаниматология и интенсивная терапия. / С.А. Булатов, О.Г. Анисимов, Д.И. Абдулганиева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ан. - Казань. - on-line. - Режим доступа: ЭБС «Консультант студента» </w:t>
            </w:r>
            <w:hyperlink r:id="rId28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http://www.studmedlib.ru/ru/doc/SKILLS-3-C.html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BA7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Хаймлиха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: [видеоматериалы] // Практические умения для выпускника медицинского вуза [Электронный ресурс]: Раздел 3: Реаниматология и интенсивная терапия./ С.А. Булатов, О.Г. Анисимов, Д.И. Абдулганиева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ан. - Казань. - on-line. - Режим доступа: ЭБС «Консультант студента» </w:t>
            </w:r>
            <w:hyperlink r:id="rId29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http://www.studmedlib.ru/ru/doc/SKILLS-3-C.html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BA7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Интубация трахеи: [видеоматериалы] // Практические умения для выпускника медицинского вуза [Электронный ресурс]: Раздел 3: Реаниматология и интенсивная терапия. / С.А. Булатов, О.Г. Анисимов, Д.И. Абдулганиева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ан. - Казань. - on-line. - Режим доступа: ЭБС «Консультант студента» </w:t>
            </w:r>
            <w:hyperlink r:id="rId30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http://www.studmedlib.ru/ru/doc/SKILLS-3-C.html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BA7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Пункция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кубитальной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вены: [видеоматериалы] // Практические умения для выпускника медицинского вуза [Электронный ресурс]: Раздел 3: Реаниматология и интенсивная терапия.  / С.А. Булатов, О.Г. Анисимов, Д.И. Абдулганиева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ан. - Казань. - on-line. - Режим доступа: ЭБС «Консультант студента» </w:t>
            </w:r>
            <w:hyperlink r:id="rId31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http://www.studmedlib.ru/ru/doc/SKILLS-3-C.html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4A7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221E7A" w:rsidRDefault="00E40828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Система для в\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инфузии: [видеоматериалы] // Практические умения для выпускника медицинского вуза [Электронный ресурс]: Раздел 3: Реаниматология и интенсивная терапия./ С.А. Булатов, О.Г. Анисимов, Д.И. Абдулганиева [и др.]. -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- Казань. - on-line. - Режим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доступа:</w:t>
            </w:r>
            <w:hyperlink r:id="rId32" w:history="1">
              <w:r w:rsidRPr="00221E7A">
                <w:rPr>
                  <w:rFonts w:ascii="Times New Roman" w:hAnsi="Times New Roman" w:cs="Times New Roman"/>
                  <w:sz w:val="24"/>
                  <w:szCs w:val="24"/>
                </w:rPr>
                <w:t>ЭБС</w:t>
              </w:r>
              <w:proofErr w:type="spellEnd"/>
              <w:r w:rsidRPr="00221E7A">
                <w:rPr>
                  <w:rFonts w:ascii="Times New Roman" w:hAnsi="Times New Roman" w:cs="Times New Roman"/>
                  <w:sz w:val="24"/>
                  <w:szCs w:val="24"/>
                </w:rPr>
                <w:t xml:space="preserve"> «Консультант студента» </w:t>
              </w:r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http://www.studmedlib.ru/ru/doc/SKILLS-3-C.html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Default="00E40828" w:rsidP="00E40828">
            <w:r w:rsidRPr="004A7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9449DC" w:rsidRDefault="00E40828" w:rsidP="00E4082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9449DC" w:rsidRDefault="00E40828" w:rsidP="00E4082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9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9449DC" w:rsidRDefault="00E40828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28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EB3270" w:rsidRDefault="00E40828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782B63" w:rsidRDefault="00E40828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82B63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="00BE7D2A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8" w:rsidRPr="00782B63" w:rsidRDefault="00E40828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BE7D2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B63">
              <w:rPr>
                <w:rFonts w:ascii="Times New Roman" w:hAnsi="Times New Roman"/>
                <w:sz w:val="24"/>
                <w:szCs w:val="24"/>
              </w:rPr>
              <w:t xml:space="preserve">Лисицын, Ю.П. Общественное здоровье и здравоохранение [Электронный ресурс]: учебник / Ю.П. Лисицын, Г.Э. </w:t>
            </w:r>
            <w:proofErr w:type="spellStart"/>
            <w:r w:rsidRPr="00782B63">
              <w:rPr>
                <w:rFonts w:ascii="Times New Roman" w:hAnsi="Times New Roman"/>
                <w:sz w:val="24"/>
                <w:szCs w:val="24"/>
              </w:rPr>
              <w:t>Улумбекова</w:t>
            </w:r>
            <w:proofErr w:type="spell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. - 3-е изд., </w:t>
            </w:r>
            <w:proofErr w:type="spellStart"/>
            <w:r w:rsidRPr="00782B63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782B63">
              <w:rPr>
                <w:rFonts w:ascii="Times New Roman" w:hAnsi="Times New Roman"/>
                <w:sz w:val="24"/>
                <w:szCs w:val="24"/>
              </w:rPr>
              <w:t>. и доп. - Электрон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екстовые дан. – М., 2013. - 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line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. -</w:t>
            </w:r>
            <w:r w:rsidRPr="00782B63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ЭБС «Консультант студента» </w:t>
            </w:r>
            <w:hyperlink r:id="rId33" w:history="1">
              <w:r w:rsidRPr="00782B6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http://www.studmedlib.ru/ru/book/ISBN9785970426548.html</w:t>
              </w:r>
            </w:hyperlink>
            <w:r w:rsidRPr="00DD7F1F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alt="Озвучить текст" style="width:13.5pt;height:13.5pt;visibility:visible">
                  <v:imagedata r:id="rId34" o:title="Озвучить текст"/>
                </v:shape>
              </w:pic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BE7D2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BE7D2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82B63">
              <w:rPr>
                <w:rFonts w:ascii="Times New Roman" w:hAnsi="Times New Roman"/>
                <w:sz w:val="24"/>
                <w:szCs w:val="24"/>
              </w:rPr>
              <w:t>Решетников, А. В. Экономика здравоохранения [Электронный ресурс]: учебник / под общ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>ед. А. В. Решетникова. - Электрон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екстовые дан. - М.: </w:t>
            </w:r>
            <w:proofErr w:type="spellStart"/>
            <w:r w:rsidRPr="00782B63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, 2015. - 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line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. -</w:t>
            </w:r>
            <w:r w:rsidRPr="00782B63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ЭБС «Консультант студента» </w:t>
            </w:r>
            <w:hyperlink r:id="rId35" w:history="1">
              <w:r w:rsidRPr="00782B6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http://www.studmedlib.ru/ru/book/ISBN9785970431368.html?SSr=41013379ad130d5d50a356cl15a15a</w:t>
              </w:r>
            </w:hyperlink>
            <w:r w:rsidRPr="00DD7F1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60" type="#_x0000_t75" alt="Озвучить текст" style="width:13.5pt;height:13.5pt;visibility:visible">
                  <v:imagedata r:id="rId34" o:title="Озвучить текст"/>
                </v:shape>
              </w:pic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BE7D2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2B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Неограниченныйдоступ</w:t>
            </w:r>
            <w:proofErr w:type="spellEnd"/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B63">
              <w:rPr>
                <w:rFonts w:ascii="Times New Roman" w:hAnsi="Times New Roman"/>
                <w:bCs/>
                <w:sz w:val="24"/>
                <w:szCs w:val="24"/>
              </w:rPr>
              <w:t>Щепин, О. П. О</w:t>
            </w:r>
            <w:r w:rsidRPr="00782B63">
              <w:rPr>
                <w:rFonts w:ascii="Times New Roman" w:hAnsi="Times New Roman"/>
                <w:sz w:val="24"/>
                <w:szCs w:val="24"/>
              </w:rPr>
              <w:t>бщественное здоровье и здравоохранение: учебник / О. П. Щепин, В. А. Медик. - М.: Гэотар Медиа, 2012. - 592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B63">
              <w:rPr>
                <w:rFonts w:ascii="Times New Roman" w:hAnsi="Times New Roman"/>
                <w:sz w:val="24"/>
                <w:szCs w:val="24"/>
              </w:rPr>
              <w:t>10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82B63">
              <w:rPr>
                <w:rFonts w:ascii="Times New Roman" w:hAnsi="Times New Roman"/>
                <w:sz w:val="24"/>
                <w:szCs w:val="24"/>
              </w:rPr>
              <w:t>Щепин, О.П. Общественное здоровье и здравоохранение [Электронный ресурс]: учебник / О.П. Щепин, В.А. Медик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Электрон. текстовые дан. - М., 2012. - 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line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. -</w:t>
            </w:r>
            <w:r w:rsidRPr="00782B63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ЭБС «Консультант студента» </w:t>
            </w:r>
            <w:hyperlink r:id="rId36" w:history="1">
              <w:r w:rsidRPr="00782B6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http://www.studmedlib.ru/ru/book/ISBN9785970422168.html</w:t>
              </w:r>
            </w:hyperlink>
            <w:r w:rsidRPr="00DD7F1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49" type="#_x0000_t75" alt="Озвучить текст" style="width:13.5pt;height:13.5pt;visibility:visible">
                  <v:imagedata r:id="rId34" o:title="Озвучить текст"/>
                </v:shape>
              </w:pic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2B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Неограниченныйдоступ</w:t>
            </w:r>
            <w:proofErr w:type="spellEnd"/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B63">
              <w:rPr>
                <w:rFonts w:ascii="Times New Roman" w:hAnsi="Times New Roman"/>
                <w:bCs/>
                <w:sz w:val="24"/>
                <w:szCs w:val="24"/>
              </w:rPr>
              <w:t>Методические основы SWOT-анализа</w:t>
            </w:r>
            <w:r w:rsidRPr="00782B63">
              <w:rPr>
                <w:rFonts w:ascii="Times New Roman" w:hAnsi="Times New Roman"/>
                <w:sz w:val="24"/>
                <w:szCs w:val="24"/>
              </w:rPr>
              <w:t xml:space="preserve"> в здравоохранении: учеб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особие / ГБОУ ВПО "БГМУ" МЗ РФ; сост.: С. Г. Ахмерова, Ф. Б. </w:t>
            </w:r>
            <w:proofErr w:type="spellStart"/>
            <w:r w:rsidRPr="00782B63">
              <w:rPr>
                <w:rFonts w:ascii="Times New Roman" w:hAnsi="Times New Roman"/>
                <w:sz w:val="24"/>
                <w:szCs w:val="24"/>
              </w:rPr>
              <w:t>Шамигулов</w:t>
            </w:r>
            <w:proofErr w:type="spell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. - Уфа, 2013. - 67 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B63">
              <w:rPr>
                <w:rFonts w:ascii="Times New Roman" w:hAnsi="Times New Roman"/>
                <w:sz w:val="24"/>
                <w:szCs w:val="24"/>
              </w:rPr>
              <w:t>15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82B63">
              <w:rPr>
                <w:rFonts w:ascii="Times New Roman" w:hAnsi="Times New Roman"/>
                <w:bCs/>
                <w:sz w:val="24"/>
                <w:szCs w:val="24"/>
              </w:rPr>
              <w:t>Методические основы SWOT-анализа</w:t>
            </w:r>
            <w:r w:rsidRPr="00782B63">
              <w:rPr>
                <w:rFonts w:ascii="Times New Roman" w:hAnsi="Times New Roman"/>
                <w:sz w:val="24"/>
                <w:szCs w:val="24"/>
              </w:rPr>
              <w:t xml:space="preserve"> в здравоохранении [Электронный ресурс]: учеб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особие / ГБОУ ВПО "БГМУ" МЗ РФ; сост.: С. Г. Ахмерова, Ф. Б. </w:t>
            </w:r>
            <w:proofErr w:type="spellStart"/>
            <w:r w:rsidRPr="00782B63">
              <w:rPr>
                <w:rFonts w:ascii="Times New Roman" w:hAnsi="Times New Roman"/>
                <w:sz w:val="24"/>
                <w:szCs w:val="24"/>
              </w:rPr>
              <w:t>Шамигулов</w:t>
            </w:r>
            <w:proofErr w:type="spellEnd"/>
            <w:r w:rsidRPr="00782B63">
              <w:rPr>
                <w:rFonts w:ascii="Times New Roman" w:hAnsi="Times New Roman"/>
                <w:sz w:val="24"/>
                <w:szCs w:val="24"/>
              </w:rPr>
              <w:t>. - Электрон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екстовые дан. - Уфа, 2013. - on-line. - Режим доступа: БД «Электронная учебная библиотека» </w:t>
            </w:r>
            <w:hyperlink r:id="rId37" w:history="1">
              <w:r w:rsidRPr="00782B6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http://library.bashgmu.ru/elibdoc/elib479.pdf</w:t>
              </w:r>
            </w:hyperlink>
            <w:r w:rsidRPr="00782B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B63">
              <w:rPr>
                <w:rFonts w:ascii="Times New Roman" w:hAnsi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B63">
              <w:rPr>
                <w:rFonts w:ascii="Times New Roman" w:hAnsi="Times New Roman"/>
                <w:bCs/>
                <w:sz w:val="24"/>
                <w:szCs w:val="24"/>
              </w:rPr>
              <w:t>Лицензирование медицинской деятельности</w:t>
            </w:r>
            <w:r w:rsidRPr="00782B63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особие / ГБОУ ВПО "БГМУ" МЗ РФ, ИПО; сост. Ф. Б. </w:t>
            </w:r>
            <w:proofErr w:type="spellStart"/>
            <w:r w:rsidRPr="00782B63">
              <w:rPr>
                <w:rFonts w:ascii="Times New Roman" w:hAnsi="Times New Roman"/>
                <w:sz w:val="24"/>
                <w:szCs w:val="24"/>
              </w:rPr>
              <w:t>Шамигулов</w:t>
            </w:r>
            <w:proofErr w:type="spell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 [и др.]. - Уфа, 2013. - 82 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B63">
              <w:rPr>
                <w:rFonts w:ascii="Times New Roman" w:hAnsi="Times New Roman"/>
                <w:sz w:val="24"/>
                <w:szCs w:val="24"/>
              </w:rPr>
              <w:t>13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82B63">
              <w:rPr>
                <w:rFonts w:ascii="Times New Roman" w:hAnsi="Times New Roman"/>
                <w:bCs/>
                <w:sz w:val="24"/>
                <w:szCs w:val="24"/>
              </w:rPr>
              <w:t>Лицензирование медицинской деятельности</w:t>
            </w:r>
            <w:r w:rsidRPr="00782B63">
              <w:rPr>
                <w:rFonts w:ascii="Times New Roman" w:hAnsi="Times New Roman"/>
                <w:sz w:val="24"/>
                <w:szCs w:val="24"/>
              </w:rPr>
              <w:t xml:space="preserve"> [Электронный ресурс]: учеб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особие / ГБОУ ВПО "БГМУ" МЗ РФ, ИПО; сост. Ф. Б. </w:t>
            </w:r>
            <w:proofErr w:type="spellStart"/>
            <w:r w:rsidRPr="00782B63">
              <w:rPr>
                <w:rFonts w:ascii="Times New Roman" w:hAnsi="Times New Roman"/>
                <w:sz w:val="24"/>
                <w:szCs w:val="24"/>
              </w:rPr>
              <w:t>Шамигулов</w:t>
            </w:r>
            <w:proofErr w:type="spell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 [и др.]. - Электрон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екстовые дан. - Уфа, 2013. - on-line. - Режим доступа: БД «Электронная учебная библиотека» </w:t>
            </w:r>
            <w:hyperlink r:id="rId38" w:history="1">
              <w:r w:rsidRPr="00782B6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http://library.bashgmu.ru/elibdoc/elib542.pdf</w:t>
              </w:r>
            </w:hyperlink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B63">
              <w:rPr>
                <w:rFonts w:ascii="Times New Roman" w:hAnsi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82B6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B63">
              <w:rPr>
                <w:rFonts w:ascii="Times New Roman" w:hAnsi="Times New Roman"/>
                <w:bCs/>
                <w:sz w:val="24"/>
                <w:szCs w:val="24"/>
              </w:rPr>
              <w:t>Статистические методы в</w:t>
            </w:r>
            <w:r w:rsidRPr="00782B63">
              <w:rPr>
                <w:rFonts w:ascii="Times New Roman" w:hAnsi="Times New Roman"/>
                <w:sz w:val="24"/>
                <w:szCs w:val="24"/>
              </w:rPr>
              <w:t xml:space="preserve"> медицине и здравоохранении [Электронный ресурс]: учеб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>особие / ФГБОУ ВО «Баш. гос. мед. ун-т» МЗ РФ; сост. Н. Х. Шарафутдинова [и др.]. - Электрон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екстовые дан. - Уфа, 2018. - on-line. - Режим доступа: БД «Электронная учебная </w:t>
            </w:r>
            <w:proofErr w:type="spellStart"/>
            <w:r w:rsidRPr="00782B63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hyperlink r:id="rId39" w:history="1">
              <w:r w:rsidRPr="00782B63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proofErr w:type="spellEnd"/>
              <w:r w:rsidRPr="00782B63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782B63">
                <w:rPr>
                  <w:rStyle w:val="a6"/>
                  <w:rFonts w:ascii="Times New Roman" w:hAnsi="Times New Roman"/>
                  <w:sz w:val="24"/>
                  <w:szCs w:val="24"/>
                </w:rPr>
                <w:t>library.bashgmu.ru</w:t>
              </w:r>
              <w:proofErr w:type="spellEnd"/>
              <w:r w:rsidRPr="00782B63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782B63">
                <w:rPr>
                  <w:rStyle w:val="a6"/>
                  <w:rFonts w:ascii="Times New Roman" w:hAnsi="Times New Roman"/>
                  <w:sz w:val="24"/>
                  <w:szCs w:val="24"/>
                </w:rPr>
                <w:t>elibdoc</w:t>
              </w:r>
              <w:proofErr w:type="spellEnd"/>
              <w:r w:rsidRPr="00782B63">
                <w:rPr>
                  <w:rStyle w:val="a6"/>
                  <w:rFonts w:ascii="Times New Roman" w:hAnsi="Times New Roman"/>
                  <w:sz w:val="24"/>
                  <w:szCs w:val="24"/>
                </w:rPr>
                <w:t>/elib719.pdf</w:t>
              </w:r>
            </w:hyperlink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B63">
              <w:rPr>
                <w:rFonts w:ascii="Times New Roman" w:hAnsi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82B63">
              <w:rPr>
                <w:rFonts w:ascii="Times New Roman" w:hAnsi="Times New Roman"/>
                <w:sz w:val="24"/>
                <w:szCs w:val="24"/>
              </w:rPr>
              <w:t>Здоровье населения региона и приоритеты здравоохранения [Электронный ресурс] / под ред. О.П. Щепина, В.А. Медика. - Электрон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екстовые дан. – М., 2010 - 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line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. -</w:t>
            </w:r>
            <w:r w:rsidRPr="00782B63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ЭБС «Консультант студента» </w:t>
            </w:r>
            <w:hyperlink r:id="rId40" w:history="1">
              <w:r w:rsidRPr="00782B6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http://www.studmedlib.ru/ru/book/ISBN9785970417126.html</w:t>
              </w:r>
            </w:hyperlink>
            <w:r w:rsidRPr="00DD7F1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50" type="#_x0000_t75" alt="Озвучить текст" style="width:13.5pt;height:13.5pt;visibility:visible">
                  <v:imagedata r:id="rId34" o:title="Озвучить текст"/>
                </v:shape>
              </w:pic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82B63">
              <w:rPr>
                <w:rFonts w:ascii="Times New Roman" w:hAnsi="Times New Roman"/>
                <w:sz w:val="24"/>
                <w:szCs w:val="24"/>
              </w:rPr>
              <w:t>Здравоохранение России. Что надо делать. Научное обоснование «Стратегии развития здравоохранения РФ до 2020 года» / Г.Э. Улумбекова. – Электрон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екстовые дан. - М., 2010. - 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line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. -</w:t>
            </w:r>
            <w:r w:rsidRPr="00782B63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ЭБС «Консультант студента» </w:t>
            </w:r>
            <w:hyperlink r:id="rId41" w:history="1">
              <w:r w:rsidRPr="00782B6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http://www.studmedlib.ru/ru/book/ISBN9785970414354.html</w:t>
              </w:r>
            </w:hyperlink>
            <w:r w:rsidRPr="00DD7F1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51" type="#_x0000_t75" alt="Озвучить текст" style="width:13.5pt;height:13.5pt;visibility:visible">
                  <v:imagedata r:id="rId34" o:title="Озвучить текст"/>
                </v:shape>
              </w:pic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2B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Неограниченныйдоступ</w:t>
            </w:r>
            <w:proofErr w:type="spellEnd"/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82B63">
              <w:rPr>
                <w:rFonts w:ascii="Times New Roman" w:hAnsi="Times New Roman"/>
                <w:sz w:val="24"/>
                <w:szCs w:val="24"/>
              </w:rPr>
              <w:t>Информационные технологии в управлении здравоохранением Российской Федерации [Электронный ресурс] учеб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>особие / под ред. А.И. Вялкова. – Электрон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2B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82B63">
              <w:rPr>
                <w:rFonts w:ascii="Times New Roman" w:hAnsi="Times New Roman"/>
                <w:sz w:val="24"/>
                <w:szCs w:val="24"/>
              </w:rPr>
              <w:t xml:space="preserve">екстовые дан. - М., 2009. - 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line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. -</w:t>
            </w:r>
            <w:r w:rsidRPr="00782B63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ЭБС «Консультант студента» </w:t>
            </w:r>
            <w:hyperlink r:id="rId42" w:history="1">
              <w:r w:rsidRPr="00782B63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http://www.studmedlib.ru/ru/book/ISBN9785970412053.html</w:t>
              </w:r>
            </w:hyperlink>
            <w:r w:rsidRPr="00DD7F1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52" type="#_x0000_t75" alt="Озвучить текст" style="width:13.5pt;height:13.5pt;visibility:visible">
                  <v:imagedata r:id="rId34" o:title="Озвучить текст"/>
                </v:shape>
              </w:pic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B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Применение методов статистического</w:t>
            </w: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анализа для изучения общественного здоровья и здравоохранения [Текст] : учеб</w:t>
            </w:r>
            <w:proofErr w:type="gramStart"/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особие / под ред. В. З. Кучеренко. - 4-е изд., перераб. и доп. - М. : ГЭОТАР-МЕДИА, 2011. - 245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B63">
              <w:rPr>
                <w:rFonts w:ascii="Times New Roman" w:hAnsi="Times New Roman"/>
                <w:color w:val="000000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27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Белогурова, В. А</w:t>
            </w:r>
            <w:r w:rsidRPr="00FA2CD4">
              <w:rPr>
                <w:rFonts w:ascii="Times New Roman" w:eastAsia="Times New Roman" w:hAnsi="Times New Roman" w:cs="Times New Roman"/>
                <w:sz w:val="24"/>
                <w:szCs w:val="24"/>
              </w:rPr>
              <w:t>. Научная организация учебного процесса [Электронный ресурс] : учебное пособие для вузов / В. А. Белогурова. - 3-е изд., перераб. и доп. - Электрон</w:t>
            </w:r>
            <w:proofErr w:type="gramStart"/>
            <w:r w:rsidRPr="00FA2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2CD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A2CD4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екстовые дан. - М.</w:t>
            </w:r>
            <w:proofErr w:type="gramStart"/>
            <w:r w:rsidRPr="00FA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ГЭОТАР-Медиа, 2010. - on-line. - Режим доступа: 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«Консультант студента»</w:t>
            </w:r>
            <w:hyperlink r:id="rId43" w:history="1">
              <w:r w:rsidRPr="007F7F9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http://www.studmedlib.ru/book/ISBN9785970414965.html</w:t>
              </w:r>
            </w:hyperlink>
            <w:r w:rsidRPr="00FA2C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23" name="Рисунок 15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D2A" w:rsidRPr="00FA2CD4" w:rsidRDefault="00BE7D2A" w:rsidP="00E4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A2CD4" w:rsidRDefault="00BE7D2A" w:rsidP="00E40828">
            <w:pPr>
              <w:rPr>
                <w:rFonts w:ascii="Times New Roman" w:hAnsi="Times New Roman" w:cs="Times New Roman"/>
              </w:rPr>
            </w:pPr>
            <w:r w:rsidRPr="00FA2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Лукацкий, М.А. Педагогическая наука. История и современность [Электронный ресурс] учеб</w:t>
            </w:r>
            <w:proofErr w:type="gramStart"/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особие / М.А. Лукацкий. – </w:t>
            </w:r>
            <w:r w:rsidRPr="00EB327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EB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32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B3270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М., 2012. - 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Режим доступа: ЭБС «Консультант студента» </w:t>
            </w:r>
            <w:hyperlink r:id="rId44" w:history="1">
              <w:r w:rsidRPr="00EB32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http://www.studmedlib.ru/ru/book/ISBN9785970420874.html</w:t>
              </w:r>
            </w:hyperlink>
            <w:r w:rsidRPr="00EB327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33" name="Рисунок 15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EE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Романцов, М.Г. Педагогические технологии в медицине [Электронный ресурс]: учеб</w:t>
            </w:r>
            <w:proofErr w:type="gramStart"/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особие / М.Г. Романцов, Т.В. Сологуб. – </w:t>
            </w:r>
            <w:r w:rsidRPr="00EB327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EB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32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B3270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2007. - 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-Режим доступа: ЭБС «Консультант студента» </w:t>
            </w:r>
            <w:hyperlink r:id="rId45" w:history="1">
              <w:r w:rsidRPr="00EB32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http://www.studmedlib.ru/ru/book/ISBN9785970404997.html</w:t>
              </w:r>
            </w:hyperlink>
            <w:r w:rsidRPr="00EB327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34" name="Рисунок 16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EE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D53E8" w:rsidRDefault="00BE7D2A" w:rsidP="00E4082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9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Новгородцева, И.В. Педагогика в медицин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 [Электронный ресурс]: учеб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809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809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809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особие / И.В. Новгородцева. </w:t>
            </w:r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Электрон</w:t>
            </w:r>
            <w:proofErr w:type="gramStart"/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екстовые дан. - М.: </w:t>
            </w:r>
            <w:r w:rsidRPr="005809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ФЛИНТА, 2011.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</w:t>
            </w:r>
            <w:r w:rsidRPr="005809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ЭБС «Лань» </w:t>
            </w:r>
            <w:hyperlink r:id="rId46" w:history="1">
              <w:r w:rsidRPr="0025450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https://e.lanbook.com/book/2441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D53E8" w:rsidRDefault="00BE7D2A" w:rsidP="00E4082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809D8" w:rsidRDefault="00BE7D2A" w:rsidP="00E4082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809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Новгородцева, И.В. Педагогика в медицине. Практику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 [Электронный ресурс] : учеб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809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809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809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особие / И.В. Новгородцева.</w:t>
            </w:r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Электрон</w:t>
            </w:r>
            <w:proofErr w:type="gramStart"/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екстовые дан. - М.</w:t>
            </w:r>
            <w:proofErr w:type="gramStart"/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09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ФЛИНТА, 2011.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B6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</w:t>
            </w:r>
            <w:r w:rsidRPr="005809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ЭБС «Лань» </w:t>
            </w:r>
            <w:hyperlink r:id="rId47" w:history="1">
              <w:r w:rsidRPr="0025450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https://e.lanbook.com/book/2442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D53E8" w:rsidRDefault="00BE7D2A" w:rsidP="00E4082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809D8" w:rsidRDefault="00BE7D2A" w:rsidP="00E4082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Педагогика </w:t>
            </w:r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>[Текст]: учеб</w:t>
            </w:r>
            <w:proofErr w:type="gramStart"/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/ под ред. Т. И. Пидкасистого. - 3-е изд., испр. и доп. - М.: Юрайт, 2012. - 511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270"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11A6C" w:rsidRDefault="00BE7D2A" w:rsidP="00E40828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6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Основы педагогики и</w:t>
            </w:r>
            <w:r w:rsidRPr="00E46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методики преподавания [Электронный ресурс] : учебное пособие / ФГБОУ ВО «Башкирский гос. мед</w:t>
            </w:r>
            <w:proofErr w:type="gramStart"/>
            <w:r w:rsidRPr="00E46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46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46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E46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н-т» МЗ РФ ; сост.: А. Ф. Амиров, О. В. Кудашкина, Е. Е. Липатова.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екстовые дан. - Уфа</w:t>
            </w:r>
            <w:r w:rsidRPr="00E46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2017. - on-line. - Режим доступа: </w:t>
            </w:r>
            <w:hyperlink r:id="rId48" w:history="1">
              <w:r w:rsidRPr="004E0A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http://library.bashgmu.ru/elibdoc/elib663.pdf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11A6C" w:rsidRDefault="00BE7D2A" w:rsidP="00E408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1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педагогики и методики преподавания [Текст] : учебное пособие / ФГБОУ ВО «Башкирский гос. мед</w:t>
            </w:r>
            <w:proofErr w:type="gramStart"/>
            <w:r w:rsidRPr="00211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11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11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211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н-т» МЗ РФ ; сост.: А. Ф. Амиров, О. В. Кудашкина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Е. Е. Липатова. - Уфа</w:t>
            </w:r>
            <w:r w:rsidRPr="00211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2017. - 129 </w:t>
            </w:r>
            <w:proofErr w:type="gramStart"/>
            <w:r w:rsidRPr="00211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270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Левчук, И. П. Медицина катастроф. Курс лекций [Электронный ресурс] учеб</w:t>
            </w:r>
            <w:proofErr w:type="gramStart"/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особие / И.П. Левчук, Н.В. Третьяков. - </w:t>
            </w:r>
            <w:r w:rsidRPr="00EB327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EB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32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B3270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М., 2013. - 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Режим доступа: ЭБС «Консультант студента» </w:t>
            </w:r>
            <w:hyperlink r:id="rId49" w:history="1">
              <w:r w:rsidRPr="00EB32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http://www.studmedlib.ru/ru/book/ISBN9785970424889.html</w:t>
              </w:r>
            </w:hyperlink>
            <w:r w:rsidRPr="00EB327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35" name="Рисунок 17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66051" w:rsidRDefault="00BE7D2A" w:rsidP="00E4082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Медицина</w:t>
            </w:r>
            <w:r w:rsidRPr="00E66051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катастроф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</w:t>
            </w:r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П. Л. Колесниченко [и др.]. - М.</w:t>
            </w:r>
            <w:proofErr w:type="gramStart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- 436,[12]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Рогозина, И. В. Медицина катастроф 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 </w:t>
            </w:r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И. В. Рогозина. - </w:t>
            </w:r>
            <w:r w:rsidRPr="00EB327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EB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32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B3270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</w:t>
            </w:r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ГЭОТАР-Медиа, 2014. - 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</w:t>
            </w:r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доступа: </w:t>
            </w:r>
            <w:r w:rsidRPr="00EB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«Консультант студента» </w:t>
            </w:r>
            <w:hyperlink r:id="rId50" w:history="1">
              <w:r w:rsidRPr="00EB327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http://www.studmedlib.ru/ru/book/ISBN9785970429365.html</w:t>
              </w:r>
            </w:hyperlink>
            <w:r w:rsidRPr="00EB327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36" name="Рисунок 18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Неограниченный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доступ</w:t>
            </w:r>
            <w:proofErr w:type="spellEnd"/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Оказание неотложной терапевтической</w:t>
            </w:r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населению в чрезвычайных ситуациях [Электронный ресурс]: учеб</w:t>
            </w:r>
            <w:proofErr w:type="gramStart"/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/ ГБОУ ВПО «Баш. гос. мед. ун-т» МЗ РФ (Уфа); сост. В. Т. Кайбышев [и др.]. - Электрон</w:t>
            </w:r>
            <w:proofErr w:type="gramStart"/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екстовые дан. - Уфа, 2014. - on-line. - Режим доступа: БД «Электронная учебная библиотека» </w:t>
            </w:r>
            <w:hyperlink r:id="rId51" w:history="1">
              <w:r w:rsidRPr="00EB327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http://library.bashgmu.ru/elibdoc/elib609.pdf</w:t>
              </w:r>
            </w:hyperlink>
            <w:r w:rsidRPr="00EB32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270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Кошелев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А.</w:t>
            </w:r>
            <w:r w:rsidRPr="00E66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</w:t>
            </w:r>
            <w:r w:rsidRPr="00E6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66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Медицина</w:t>
            </w:r>
            <w:r w:rsidRPr="00E6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катастроф. Теория и практика [Электронный ресурс]</w:t>
            </w:r>
            <w:proofErr w:type="gramStart"/>
            <w:r w:rsidRPr="00E6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6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А. А. Кошелев. - 4-е изд., стер. - Электрон</w:t>
            </w:r>
            <w:proofErr w:type="gramStart"/>
            <w:r w:rsidRPr="00E6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6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6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E6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екстовые дан. - СПб</w:t>
            </w:r>
            <w:proofErr w:type="gramStart"/>
            <w:r w:rsidRPr="00E6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gramEnd"/>
            <w:r w:rsidRPr="00E66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Лань, 2017. - on-line. - Режим доступа: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ЭБС «Лань» </w:t>
            </w:r>
            <w:hyperlink r:id="rId52" w:anchor="authors" w:history="1">
              <w:r w:rsidRPr="0082252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https://e.lanbook.com/book/90156#authors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66051" w:rsidRDefault="00BE7D2A" w:rsidP="00E4082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Медицина</w:t>
            </w:r>
            <w:r w:rsidRPr="00E66051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катастроф. Избранные</w:t>
            </w:r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лекции [Текст]</w:t>
            </w:r>
            <w:proofErr w:type="gramStart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 лекций / под ред.: Б. В. </w:t>
            </w:r>
            <w:proofErr w:type="spellStart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Бобия</w:t>
            </w:r>
            <w:proofErr w:type="spellEnd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Л. А. </w:t>
            </w:r>
            <w:proofErr w:type="spellStart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Аполлоновой</w:t>
            </w:r>
            <w:proofErr w:type="spellEnd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- 428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66051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0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Психические нарушения в</w:t>
            </w:r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чрезвычайных ситуациях [Текст] : учебно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пособие / ГБОУ ВПО "Баш</w:t>
            </w:r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гос. мед</w:t>
            </w:r>
            <w:proofErr w:type="gramStart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н-т" МЗ РФ, Ин-т дополнительного проф. образования ; сост. Е. Р. </w:t>
            </w:r>
            <w:proofErr w:type="spellStart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Кунафина</w:t>
            </w:r>
            <w:proofErr w:type="spellEnd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- Уфа </w:t>
            </w:r>
            <w:proofErr w:type="gramStart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spellStart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вропак</w:t>
            </w:r>
            <w:proofErr w:type="spellEnd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2015. - 72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66051" w:rsidRDefault="00BE7D2A" w:rsidP="00E4082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0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Служба медицины катастроф</w:t>
            </w:r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здравоохранения Российской Федерации [Текст] : основные результаты / под ред. акад. РАМН, д-ра мед</w:t>
            </w:r>
            <w:proofErr w:type="gramStart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аук, проф. С. Ф. Гончарова. - М.</w:t>
            </w:r>
            <w:proofErr w:type="gramStart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 Медиа, 2013. - 51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66051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Гагаев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Ч. Г.Патология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пуповины [Текст]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Ч. Г.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Гагаев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; под ред. В. Е. Радзинского. - М.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 Медиа, 2011. - 95 с.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32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Герпесвирусная</w:t>
            </w:r>
            <w:proofErr w:type="spellEnd"/>
            <w:r w:rsidRPr="005C32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инфекция. Диагностика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терапия тяжелых форм у новорожденных [Электронный ресурс]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Н. И. </w:t>
            </w:r>
            <w:proofErr w:type="spell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Кудашов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- Электрон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екстовые дан. - М.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Литтерра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2015. - on-line. - Режим доступа: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ЭБС «Консультант студента»</w:t>
            </w:r>
            <w:r w:rsidRPr="009766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http://www.studmedlib.ru/ru/book/ISBN9785423501624.html?SSr=5901337a82104f7273b256cl15a15a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Горелова, Л.</w:t>
            </w: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Основы патологии в таблицах и рисунках [Текст]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Л. В. Горелова. - Ростов н/Д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Феникс, 2011. - 157 с.</w:t>
            </w:r>
          </w:p>
          <w:p w:rsidR="00BE7D2A" w:rsidRPr="005C322D" w:rsidRDefault="00BE7D2A" w:rsidP="00E4082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Дементьева, И.И. Патология системы гемостаза [Электронный ресурс]: руководство / И.И. Дементьева, М.А. </w:t>
            </w:r>
            <w:proofErr w:type="spell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Чарная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Ю.А. Морозов. – Электрон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екстовые дан. - М., 2013. - 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-Режим доступа: ЭБС «Консультант студента» </w:t>
            </w:r>
            <w:hyperlink r:id="rId53" w:history="1">
              <w:r w:rsidRPr="0097664E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http://www.studmedlib.ru/ru/book/ISBN9785970424773.html</w:t>
              </w:r>
            </w:hyperlink>
            <w:r w:rsidRPr="005C322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37" name="Рисунок 19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Дизрегуляционная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патология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нервной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[Текст]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научное издание / И. П.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Ашмарин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Е. В. Бочаров, О. В. Воробьева [и др.]; под ред. Е. И. Гусева, Г. Н.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Крыжановского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МИА, 2009. - 510 с.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322D">
              <w:rPr>
                <w:rStyle w:val="a8"/>
                <w:color w:val="000000" w:themeColor="text1"/>
                <w:sz w:val="24"/>
                <w:szCs w:val="24"/>
              </w:rPr>
              <w:t>Дизрегуляционная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патология</w:t>
            </w:r>
            <w:proofErr w:type="spellEnd"/>
            <w:r w:rsidRPr="005C322D">
              <w:rPr>
                <w:rStyle w:val="a8"/>
                <w:color w:val="000000" w:themeColor="text1"/>
                <w:sz w:val="24"/>
                <w:szCs w:val="24"/>
              </w:rPr>
              <w:t xml:space="preserve"> системы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крови [Текст]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научное издание / З. С. </w:t>
            </w:r>
            <w:proofErr w:type="spell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Баркаган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Е. В. </w:t>
            </w:r>
            <w:proofErr w:type="spell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Буторина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Е. Д. Гольдберг и др.; под ред. Е. Д. Гольдберга, Г. Н. </w:t>
            </w:r>
            <w:proofErr w:type="spell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Крыжановского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МИА, 2009. - 431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Клатт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Эдвард К.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Атлас патологии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Роббинса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Котрана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атлас / Эдвард К.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Клатт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под ред.: О. Д. Мишнева, А. И. Щеголева. - М.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Логосфера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2010. - 531 с.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rPr>
                <w:rStyle w:val="a8"/>
                <w:color w:val="000000" w:themeColor="text1"/>
                <w:sz w:val="24"/>
                <w:szCs w:val="24"/>
              </w:rPr>
            </w:pPr>
            <w:r w:rsidRPr="005C322D">
              <w:rPr>
                <w:rStyle w:val="a8"/>
                <w:color w:val="000000" w:themeColor="text1"/>
                <w:sz w:val="24"/>
                <w:szCs w:val="24"/>
              </w:rPr>
              <w:t xml:space="preserve">Клиническая 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патология</w:t>
            </w:r>
            <w:r w:rsidRPr="005C322D">
              <w:rPr>
                <w:rStyle w:val="a8"/>
                <w:color w:val="000000" w:themeColor="text1"/>
                <w:sz w:val="24"/>
                <w:szCs w:val="24"/>
              </w:rPr>
              <w:t xml:space="preserve"> гортани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руководство-атлас для последипломного обучения специалистов научных, лечебных и учебных медицинских учреждений / Н. А. </w:t>
            </w:r>
            <w:proofErr w:type="spell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Дайхес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Быкова, А. Б. Пономарев, Х. Ш. Давудов. - М.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МИА, 2009. - 156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rPr>
                <w:rStyle w:val="a8"/>
                <w:color w:val="000000" w:themeColor="text1"/>
                <w:sz w:val="24"/>
                <w:szCs w:val="24"/>
              </w:rPr>
            </w:pPr>
            <w:proofErr w:type="spellStart"/>
            <w:r w:rsidRPr="005C32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Кокрановское</w:t>
            </w:r>
            <w:proofErr w:type="spellEnd"/>
            <w:r w:rsidRPr="005C32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руководство: Беременность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роды [Текст] : научное издание / Д. Ю. </w:t>
            </w:r>
            <w:proofErr w:type="spell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Хофмейр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 ; под общ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Г. Т. Сухих ; пер. с англ. под ред. В. И. </w:t>
            </w:r>
            <w:proofErr w:type="spell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Кандрора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О. В. Ереминой. - М.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Логосфера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2010. - 409,[1]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Конспект эндокринолога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/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ред-сост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.: А. Ю.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Заславский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Н. В.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Куприненко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2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Патология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щитовидной железы, возрастной дефицит андрогенов. - Донецк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ИД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Заславский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2010. - 62 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Крыжановский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Г.</w:t>
            </w: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Основы общей патофизиологии [Текст]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научное издание / Г. Н.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Крыжановский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; Институт общей патологии и патофизиологии РАМН. - М.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МИА, 2011. - 253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Малотравматичные технологии в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патологоанатомической практике [Текст]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Т. И. Мустафин [и др.] ; под ред. Т. И. Мустафина. - М.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Медицинская книга, 2014. - 112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Нечаев, В. В.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Социально-значимые инфекции [Текст]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: в 2-х ч. / В. В. Нечаев, А. К. Иванов, А. М. Пантелеев. - СПб. : ООО "Береста", 2011 - . - В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надзаг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.: Санкт-Петербургская гос. мед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кадемия им. И. И. Мечникова.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Ч.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Микст-инфекции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- 311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322D">
              <w:rPr>
                <w:rStyle w:val="a8"/>
                <w:color w:val="000000" w:themeColor="text1"/>
                <w:sz w:val="24"/>
                <w:szCs w:val="24"/>
              </w:rPr>
              <w:t xml:space="preserve">Острая абдоминальная 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патология [Текст]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издание / под ред. Д. М. </w:t>
            </w:r>
            <w:proofErr w:type="spell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Клайна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Л. Г. </w:t>
            </w:r>
            <w:proofErr w:type="spell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Стед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А. Е. </w:t>
            </w:r>
            <w:proofErr w:type="spell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Любовой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ред. А. И. Ковалева. - М.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БИНОМ. Лаборатория знаний, 2011. - 293 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rPr>
                <w:rStyle w:val="a8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Патология</w:t>
            </w:r>
            <w:r w:rsidRPr="005C322D">
              <w:rPr>
                <w:rStyle w:val="a8"/>
                <w:color w:val="000000" w:themeColor="text1"/>
                <w:sz w:val="24"/>
                <w:szCs w:val="24"/>
              </w:rPr>
              <w:t xml:space="preserve"> климактерия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под ред. Л. В. </w:t>
            </w:r>
            <w:proofErr w:type="spell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Аккер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МИА, 2010. - 440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Грэй, Майкл Л.Патология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КТ и МРТ [Текст]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/ М. Л. Грэй, Дж. М.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Эйлинэни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; под ред. Э. Д.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Акчуриной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МЕДпресс-информ, 2013. - 450 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Пропедевтика и </w:t>
            </w:r>
            <w:proofErr w:type="spellStart"/>
            <w:r w:rsidRPr="005C32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частная</w:t>
            </w:r>
            <w:r w:rsidRPr="005C322D">
              <w:rPr>
                <w:rStyle w:val="a8"/>
                <w:color w:val="000000" w:themeColor="text1"/>
                <w:sz w:val="24"/>
                <w:szCs w:val="24"/>
              </w:rPr>
              <w:t>патология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внутренних болезней [Электронный ресурс] : учебное пособие для курсантов и студ. </w:t>
            </w:r>
            <w:proofErr w:type="spell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фак-в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врачей / Л. Л. Бобров [и др.] ; под ред.: Л. Л. Боброва, А. Г. Обрезана. - 2-е изд., перераб. и доп. - Электрон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екстовые дан. - СПб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СпецЛит, 2010. - on-line. - Режим доступа: </w:t>
            </w:r>
            <w:r w:rsidRPr="009766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http://www.studmedlib.ru/book/ISBN9785299004564.html.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Ребров, А.</w:t>
            </w: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Кардиоваскулярная </w:t>
            </w: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патология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больных спондилоартритами [Текст]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А. П. Ребров, Д. А.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Поддубный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И. З.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Гайдукова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 Саратов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мед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н-та, 2013. - 234,[2]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Сидорова, И.</w:t>
            </w: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Беременность и эндокринная </w:t>
            </w: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патология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специфика, патогенез, диагностика, классификация, этио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логия : 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особие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И. С. Сидорова, И. О. Макаров, Е. И.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Боровкова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- 2-е изд. - М. : Практическая медицина, 2009. - 144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Соколова, М.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Ю.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Экстрагенитальная</w:t>
            </w: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патология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беременных [Текст]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М. Ю. Соколова. - М.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МИКЛОШ, 2010. - 200 с.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Стрижаков, А.</w:t>
            </w: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Физиология и </w:t>
            </w: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патология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эндокринной системы плода [Текст]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А. Н. Стрижаков, И. В.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Игнатко</w:t>
            </w:r>
            <w:proofErr w:type="spell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 Медиа, 2013. - 138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Еникеев,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Патология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сердечно-сосудистой системы [Текст] = </w:t>
            </w:r>
            <w:proofErr w:type="spell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Pathologyof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cardiovascularsystem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особие/ Д. А. Еникеев ; Международная Академия наук высшей школы, МЗ РФ, Башк. гос. мед. ун-т. - Уфа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ГУП ИПК МВД РБ "Тип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 Ф. Э. Дзержинского", 2010. - 160 с.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Ефремов, А.В. Патофизиология. Основные понятия [Электронный ресурс]: учеб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особие / А.В. Ефремов, Е.Н. Самсонова, Ю.В. </w:t>
            </w:r>
            <w:proofErr w:type="spell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Начаров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под ред. А.В. Ефремова. - Электрон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екстовые дан. – М., 2010. - 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Режим доступа: ЭБС «Консультант студента» </w:t>
            </w:r>
            <w:hyperlink r:id="rId54" w:history="1">
              <w:r w:rsidRPr="005C322D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</w:t>
              </w:r>
              <w:r w:rsidRPr="005C322D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r w:rsidRPr="005C322D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5C322D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5C322D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studmedlib</w:t>
              </w:r>
              <w:r w:rsidRPr="005C322D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5C322D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r w:rsidRPr="005C322D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5C322D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r w:rsidRPr="005C322D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5C322D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book</w:t>
              </w:r>
              <w:r w:rsidRPr="005C322D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5C322D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ISBN</w:t>
              </w:r>
              <w:r w:rsidRPr="005C322D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9785970416365.</w:t>
              </w:r>
              <w:r w:rsidRPr="005C322D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html</w:t>
              </w:r>
            </w:hyperlink>
            <w:r w:rsidRPr="005C322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38" name="Рисунок 20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Патология</w:t>
            </w: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желудочно-кишечного тракта,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проявления в полости рта [Текст] : уче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особие / ГБОУ ВПО "Баш. гос. мед. ун-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 МЗ и социального развития РФ"; сост. Л. П. Герасимова [и др.] ; под ред. Л. П. Герасимовой. - Уфа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Здравоохранение Башкортостана, 2011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- </w:t>
            </w: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Ч.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- 107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Патология</w:t>
            </w: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желудочно-кишечного тракта,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проявления в полости рта [Текст] : уче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особие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ГБО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ВПО "Баш. гос. мед. ун-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 МЗ и социального развития РФ"; сост. Л. П. Герасимова [и др.] ; под ред. Л. П. Герасимовой. - Уфа</w:t>
            </w:r>
            <w:proofErr w:type="gramStart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Здравоохранение Башкортостана, 2011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- </w:t>
            </w:r>
            <w:r w:rsidRPr="005C3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Ч.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C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- 112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Патологическая анатомия [Электронный ресурс]: атлас / О.В. </w:t>
            </w:r>
            <w:proofErr w:type="spell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Зайратьянц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др.]; под ред. О.В. </w:t>
            </w:r>
            <w:proofErr w:type="spell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Зайратьянца</w:t>
            </w:r>
            <w:proofErr w:type="spell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Электрон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екстовые дан. - М., 2012. - 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-Режим доступа: ЭБС «Консультант студента» </w:t>
            </w:r>
            <w:hyperlink r:id="rId55" w:history="1">
              <w:r w:rsidRPr="005C322D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http://www.studmedlib.ru/ru/book/ISBN9785970420072.html</w:t>
              </w:r>
            </w:hyperlink>
            <w:r w:rsidRPr="005C322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39" name="Рисунок 2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175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B3270" w:rsidRDefault="00BE7D2A" w:rsidP="00E4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C322D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Патологи</w:t>
            </w:r>
            <w:proofErr w:type="gramStart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я[</w:t>
            </w:r>
            <w:proofErr w:type="gramEnd"/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Электронный ресурс]: руководство / под ред. В. С. Паукова, М. А. Пальцева, Э. Г. Улумбекова. - 2-е изд., испр. и доп. - Электрон. текстовые дан. - М.: ГЭОТАР-Медиа, 2015. - 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5C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-Режим доступа: ЭБС «Консультант студента» </w:t>
            </w:r>
            <w:hyperlink r:id="rId56" w:history="1">
              <w:r w:rsidRPr="005C322D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http://www.studmedlib.ru/ru/book/06-COS-2369.html</w:t>
              </w:r>
            </w:hyperlink>
            <w:r w:rsidRPr="005C322D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40" name="Рисунок 22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175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D53E8" w:rsidRDefault="00BE7D2A" w:rsidP="00E4082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D53E8" w:rsidRDefault="00BE7D2A" w:rsidP="00E4082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Онкология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Интерстициальные и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орфанные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легких [Электронный ресурс] / под ред. М.М.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Ильковича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 –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М.: ГЭОТАР-Медиа, 2016.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– Режим доступа: ЭБС «Консультант студента» </w:t>
            </w:r>
            <w:hyperlink r:id="rId57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http://www.studmedlib.ru/book/ISBN9785970438893.html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41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Малоинвазивный</w:t>
            </w:r>
            <w:proofErr w:type="spellEnd"/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электрохимический лизис в </w:t>
            </w:r>
            <w:proofErr w:type="spellStart"/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гепатологии</w:t>
            </w:r>
            <w:proofErr w:type="spellEnd"/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маммологии, урологии, эндокринологи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[</w:t>
            </w:r>
            <w:proofErr w:type="gramEnd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Электронный ресурс]: / А.В. 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Борсуко</w:t>
            </w:r>
            <w:proofErr w:type="gramStart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и др.]</w:t>
            </w:r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– М.: МедПрактика-М,2008. - on-line. - Режим доступа: ЭБС «Букап» </w:t>
            </w:r>
            <w:hyperlink r:id="rId58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https://www.books-up.ru/ru/book/maloinvazivnyj-elektrohimicheskij-lizis-v-gepatologii-mammologii-urologii-endokrinologii-2357945/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21E7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Амбулаторно-поликлиническая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Ш. Х. Ганцев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екстовые дан. - М.: ГЭОТАР-Медиа, 2014. –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ЭБС «Консультант студента» </w:t>
            </w:r>
            <w:hyperlink r:id="rId59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http://www.studmedlib.ru/ru/book/ISBN9785970420584.html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42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9D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Вельшер</w:t>
            </w:r>
            <w:proofErr w:type="spellEnd"/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Л. З.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</w:t>
            </w:r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. Избранные лекц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[Электронный ресурс]: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/ Л. З. </w:t>
            </w:r>
            <w:proofErr w:type="spell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Вельшер</w:t>
            </w:r>
            <w:proofErr w:type="spell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Б. И. Поляков, С. Б. </w:t>
            </w:r>
            <w:proofErr w:type="spell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екстовые дан. - М.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ГЭОТАР-Медиа, 2014.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доступа: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 </w:t>
            </w:r>
            <w:hyperlink r:id="rId60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http://www.studmedlib.ru/ru/book/ISBN9785970428672.html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43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9D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в клинической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онкологии: руководство для врачей [Электронный ресурс]: руководство / ред.: В. И.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, А. Х. Трахтенберг.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М.: ГЭОТАР-Медиа, 2009.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-Режим доступа: ЭБС «Консультант студента» </w:t>
            </w:r>
            <w:hyperlink r:id="rId61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http://www.studmedlib.ru/book/ISBN9785970411179.html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44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9D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онкологических заболеваний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полости рта [Текст] : учеб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ординаторов / ГБОУ ВПО "Баш. гос. мед. ун-т" Минздрава России ; сост. Р. Т.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[и др.]. - Уфа, 2014. - 123,[1]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онкологических заболеваний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полости рта [Электронный ресурс] : учеб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ординаторов / ГБОУ ВПО "Баш. гос. мед. ун-т" Минздрава России ; сост. Р. Т.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Уфа, 2014. - on-line. - Режим доступа: БД «Электронная учебная библиотека» </w:t>
            </w:r>
            <w:hyperlink r:id="rId62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http://library.bashgmu.ru/elibdoc/elib613.pdf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Савченко, В. Г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Острый </w:t>
            </w:r>
            <w:proofErr w:type="spell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промиелоцитарный</w:t>
            </w:r>
            <w:proofErr w:type="spell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лейкоз [Электронный ресурс]: руководство / В. Г. Савченко, Е. Н. </w:t>
            </w:r>
            <w:proofErr w:type="spell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Паровичникова</w:t>
            </w:r>
            <w:proofErr w:type="spell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екстовые дан. - М.: Издательство </w:t>
            </w:r>
            <w:proofErr w:type="spell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2010.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доступа: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 </w:t>
            </w:r>
            <w:hyperlink r:id="rId63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http://www.studmedlib.ru/book/ISBN9785904090241.html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45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Трахтенберг, А. Х.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Рак легкого. Атлас [Электронный ресурс] / А. Х. Трахтенберг, В. И. </w:t>
            </w:r>
            <w:proofErr w:type="spell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екстовые дан. - М.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ГЭОТАР-Медиа, 2009.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доступа: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 </w:t>
            </w:r>
            <w:hyperlink r:id="rId64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http://www.studmedlib.ru/book/ISBN9785970414163.html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46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9C7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Румянцев, П.О. Рак щитовидной железы: современные подходы к диагностике и лечению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[Электронный ресурс]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/ П.О. Румянцев, А.А. Ильин, В.А. Саенко. -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екстовые дан. – М.,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2009.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-Режим доступа: ЭБС «Консультант студента» </w:t>
            </w:r>
            <w:hyperlink r:id="rId65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http://www.studmedlib.ru/ru/book/ISBN9785970410257.html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47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9C7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Червонная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, Л. В. Пигментные опухоли кожи [Электронный ресурс] / Л. В. Червонная. -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екстовые дан.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2016.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-Режим доступа: ЭБС «Консультант студента» </w:t>
            </w:r>
            <w:hyperlink r:id="rId66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http://www.studmedlib.ru/book/ISBN9785970436738.html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48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9C7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Молочков, В. А. Генитальная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[Электронный ресурс] / В. А. Молочков, В. И. Киселёв, Ю. В. Молочкова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Электрон. текстовые дан.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-Режим доступа: ЭБС «Консультант студента» </w:t>
            </w:r>
            <w:hyperlink r:id="rId67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http://www.studmedlib.ru/book/ISBN9785970433980.h</w:t>
              </w:r>
              <w:proofErr w:type="spellStart"/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tml</w:t>
              </w:r>
              <w:proofErr w:type="spellEnd"/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49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9C7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Рак молочной железы [Электронный ресурс]: руководство для врачей / под ред. Ш. Х.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Ганцева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екстовые дан.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-Режим доступа: ЭБС «Консультант студента» </w:t>
            </w:r>
            <w:hyperlink r:id="rId68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http://www.studmedlib.ru/book/ISBN9785970432938.html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50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C65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, М. Г.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Онкогинекология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гинеколога [Электронный ресурс] / М. Г.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, Ю. Э.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екстовые дан.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Режим доступа: ЭБС «Консультант студента» </w:t>
            </w:r>
            <w:hyperlink r:id="rId69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http://www.studmedlib.ru/book/ISBN9785970432631.html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51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C65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симптомов в паллиативной медицине [Электронный ресурс] / под ред. Г.А. Новикова. -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екстовые дан.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М.: ГЭОТАР-Медиа, 2013.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-Режим доступа: ЭБС «Консультант студента» </w:t>
            </w:r>
            <w:hyperlink r:id="rId70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http://www.studmedlib.ru/book/ISBN9785970423677.html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52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C65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Симоненко, В.Б. Нейроэндокринные опухоли [Электронный ресурс]: руководство / В.Б. Симоненко,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П.А.Дулин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Маканин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</w:t>
            </w:r>
            <w:proofErr w:type="spell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текстовые дан.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-Режим доступа: ЭБС «Консультант студента» </w:t>
            </w:r>
            <w:hyperlink r:id="rId71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http://www.studmedlib.ru/book/ISBN9785970415368.htm</w:t>
              </w:r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53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4A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Рак щитовидной железы: Современные подходы к диагностике и лечению [Электронный ресурс] / П.О. Румянцев, А.А. Ильин, У.В. Румянцева, В.А. Саенко. -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екстовые дан.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-Режим доступа: ЭБС «Консультант студента» </w:t>
            </w:r>
            <w:hyperlink r:id="rId72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http://www.studmedlib.ru/book/ISBN9785970410257.htm</w:t>
              </w:r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54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4A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4A4120" w:rsidRDefault="00BE7D2A" w:rsidP="00E40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Давыдов, М.И. Онкология [Электронный ресурс]: учебник / М.И. Давыдов, Ш.Х. Ганцев. -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екстовые дан.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Режим доступа: ЭБС «Консультант студента» </w:t>
            </w:r>
            <w:hyperlink r:id="rId73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http://www.studmedlib.ru/book/ISBN9785970427194.html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55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C65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онкологических операций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 Х. Трахтенберга, А. И.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; ред. В. И.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екстовые дан. - М.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–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ЭБС «Консультант студента» </w:t>
            </w:r>
            <w:hyperlink r:id="rId74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http://www.studmedlib.ru/book/ISBN9785970407127.html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56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9D2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болезни, туберкулез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Атлас инфекционных болезней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[Электронный ресурс]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под ред. В. И. </w:t>
            </w:r>
            <w:proofErr w:type="spell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Лучшева</w:t>
            </w:r>
            <w:proofErr w:type="spellEnd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Н. Жарова, В. В. Никифорова.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ГЭОТАР-Медиа, 2014. -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Режим доступа: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 </w:t>
            </w:r>
            <w:hyperlink r:id="rId75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http://www.studmedlib.ru/ru/book/ISBN9785970428771.html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57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80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Еналеева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, Д.Ш. Хронические вирусные гепатиты В, С и D [Электронный ресурс]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Д.Ш.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Еналеева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, В.X. Фазылов, А.С. Созинов.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екстовые дан. - М.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76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http://www.studmedlib.ru/book/ISBN9785970432556.html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58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80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гепатиты: клиника,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 [Электронный ресурс] / Н. Д.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М.: ГЭОТАР-Медиа, 2014. -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77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http://www.studmedlib.ru/book/ISBN9785970425558.html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959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80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Геморрагическая лихорадка с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почечным синдромом: клиника, диагностика и лечение [Электронный ресурс] : учеб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особие / Д. А.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Валишин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[и др.] ; ГБОУ ВПО "Баш. гос. мед. ун-т МЗ и соц. развития РФ".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Уфа, 2012. - on-line. - Режим доступа: БД «Электронная учебная библиотека» </w:t>
            </w:r>
            <w:hyperlink r:id="rId78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http://library.bashgmu.ru/elibdoc/elib426.pdf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Диарея в дифференциальной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инфекционных болезней [Текст] : учеб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особие / А. Н.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Бурганова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[и др.] ; Баш. гос. мед. ун-т. - Уфа, 2010. - 83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Диарея в дифференциальной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инфекционных болезней [Электронный ресурс]: учеб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особие / ГОУ ВПО БГМУ; сост. Д. Х.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Хунафина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Уфа, 2010. - on-line. - Режим доступа: БД «Электронная учебная библиотека» </w:t>
            </w:r>
            <w:hyperlink r:id="rId79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http://library.bashgmu.ru/elibdoc\elib262.doc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Клиника, диагностика и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лечение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вич-инфекции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особие / Д. А.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Валишин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[и др.] ; ГБОУ ВПО "Баш. гос. мед. ун-т МЗ и соц. развития РФ".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Уфа, 2012. - on-line. - Режим доступа: БД «Электронная учебная библиотека» </w:t>
            </w:r>
            <w:hyperlink r:id="rId80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http://library.bashgmu.ru/elibdoc/elib427.pdf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болезни [Электронный ресурс] : учебник / под ред. Н. Д.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, Ю. Я. Венгерова. - 2-е изд., перераб.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екстовые дан. - М.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2016. -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Режим доступа: ЭБС «Консультант студента»</w:t>
            </w:r>
            <w:hyperlink r:id="rId81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http://www.studmedlib.ru/book/ISBN9785970436219.html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52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055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</w:t>
            </w:r>
            <w:proofErr w:type="gram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spellEnd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Антибактериальные препараты при лечении инфекционных болезней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Е.А. Климова</w:t>
            </w:r>
            <w:r w:rsidRPr="00221E7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болезни: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ациональное руководство / под ред. Н.Д. </w:t>
            </w:r>
            <w:proofErr w:type="spell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Ющука</w:t>
            </w:r>
            <w:proofErr w:type="spellEnd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Ю.Я. </w:t>
            </w:r>
            <w:proofErr w:type="spell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Венгерова.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текстовые дан. -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M.: ГЭОТАР-Медиа, 2011. –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доступа: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 </w:t>
            </w:r>
            <w:hyperlink r:id="rId82" w:history="1">
              <w:r w:rsidRPr="00221E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http://www.studmedlib.ru/ru/book/970410004V0022.html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53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055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Кулагина, М.Г. Аденовирусная инфекция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М.Г. Кулагина, Н.Д. </w:t>
            </w:r>
            <w:proofErr w:type="spell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болезни: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ациональное руководство / под ред. Н.Д. </w:t>
            </w:r>
            <w:proofErr w:type="spell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Ющука</w:t>
            </w:r>
            <w:proofErr w:type="spellEnd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Ю.Я. </w:t>
            </w:r>
            <w:proofErr w:type="spell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Венгерова</w:t>
            </w:r>
            <w:proofErr w:type="gram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текстовые дан. -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M.: ГЭОТАР-Медиа, 2011. –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доступа: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 </w:t>
            </w:r>
            <w:hyperlink r:id="rId83" w:history="1">
              <w:r w:rsidRPr="00221E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http://www.studmedlib.ru/ru/book/970410004V0081.html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54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055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Матвеева, С.М. Анализ жёлчи при инфекциях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С.М. Матвеева, О.Л. Тимченко, Ю.Я. Венгеров // Инфекционные болезни: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ациональное руководство / под ред. Н.Д. </w:t>
            </w:r>
            <w:proofErr w:type="spell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Ющука</w:t>
            </w:r>
            <w:proofErr w:type="spellEnd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Ю.Я. </w:t>
            </w:r>
            <w:proofErr w:type="spell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Венгерова</w:t>
            </w:r>
            <w:proofErr w:type="gram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текстовые дан. -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M.: ГЭОТАР-Медиа, 2011. –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доступа: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 </w:t>
            </w:r>
            <w:hyperlink r:id="rId84" w:history="1">
              <w:r w:rsidRPr="00221E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http://www.studmedlib.ru/ru/book/970410004V0008.html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55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A91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Матвеева, С.М. Биохимический анализ крови при инфекциях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С.М. Матвеева, О.Л. Тимченко, Ю.Я. Венгеров</w:t>
            </w:r>
            <w:r w:rsidRPr="00221E7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болезни: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ациональное руководство / под ред. Н.Д. </w:t>
            </w:r>
            <w:proofErr w:type="spell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Ющука</w:t>
            </w:r>
            <w:proofErr w:type="spellEnd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Ю.Я. </w:t>
            </w:r>
            <w:proofErr w:type="spell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Венгерова</w:t>
            </w:r>
            <w:proofErr w:type="gram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текстовые дан. -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M.: ГЭОТАР-Медиа, 2011. –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доступа: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 </w:t>
            </w:r>
            <w:hyperlink r:id="rId85" w:history="1">
              <w:r w:rsidRPr="00221E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http://www.studmedlib.ru/ru/book/970410004V0007.html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56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A91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Молочков, В. А. Генитальная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[Электронный ресурс] / В. А. Молочков, В. И. Киселёв, Ю. В. Молочкова.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М.: ГЭОТАР-Медиа, 2015.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86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http://www.studmedlib.ru/book/ISBN9785970433980.html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57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A91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ЭмондР.Т.Д</w:t>
            </w:r>
            <w:proofErr w:type="spellEnd"/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 инфекционных заболеваний [Электронный ресурс] / Р.Т.Д. </w:t>
            </w:r>
            <w:proofErr w:type="spell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Эмонд</w:t>
            </w:r>
            <w:proofErr w:type="spell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екстовые дан. - М.: ГЭОТАР-Медиа, 2013. –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доступа: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 </w:t>
            </w:r>
            <w:hyperlink r:id="rId87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http://www.studmedlib.ru/book/06-COS-2367.html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58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A91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Ющук</w:t>
            </w:r>
            <w:proofErr w:type="spellEnd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Н.Д. Заболеваемость и смертность от </w:t>
            </w:r>
            <w:proofErr w:type="spell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инфекционныхболезней</w:t>
            </w:r>
            <w:proofErr w:type="spellEnd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России / Н.Д. </w:t>
            </w:r>
            <w:proofErr w:type="spell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Ющук</w:t>
            </w:r>
            <w:proofErr w:type="spellEnd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Ю.В. Мартынов </w:t>
            </w:r>
            <w:r w:rsidRPr="00221E7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//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болезни: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ациональное руководство / под ред. Н.Д. </w:t>
            </w:r>
            <w:proofErr w:type="spell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Ющука</w:t>
            </w:r>
            <w:proofErr w:type="spellEnd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Ю.Я. </w:t>
            </w:r>
            <w:proofErr w:type="spell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Венгерова</w:t>
            </w:r>
            <w:proofErr w:type="gram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текстовые дан. -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M.: ГЭОТАР-Медиа, 2011. –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доступа: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 </w:t>
            </w:r>
            <w:hyperlink r:id="rId88" w:history="1">
              <w:r w:rsidRPr="00221E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http://www.studmedlib.ru/ru/book/970410004V0001.html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59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A91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Избранные лекции по ВИЧ-инфекции [Электронный ресурс] / под ред. В. В. Покровского.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М.: ГЭОТАР-Медиа, 2015.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89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http://www.studmedlib.ru/book/ISBN9785970433034.html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60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980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Инфекции, передающиеся половым путем. Клинические лекции [Электронный ресурс] / под ред. В. Н.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Прилепской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М.: ГЭОТАР-Медиа, 2014.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90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http://www.studmedlib.ru/book/ISBN9785970427521.html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61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980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и ВИЧ-инфекция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взрослых [Электронный ресурс]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/ В.Н. Зимина, В.А.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Кошечкин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, А.В. Кравченко.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екстовые дан. - М.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91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http://www.studmedlib.ru/book/ISBN9785970427460.html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62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980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Грипп (сезонный, птичий, пандемический) и другие ОРВИ [Электронный ресурс] / под ред. В.П. Малого, М.А.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Андрейчина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М.: ГЭОТАР-Медиа, 2013.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92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http://www.studmedlib.ru/book/ISBN9785970426647.html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63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980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Тюрин, В.П. Инфекционные эндокардиты [Электронный ресурс] / В.П. Тюрин.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екстовые дан. - М.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93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http://www.studmedlib.ru/book/ISBN9785970425541.html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64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980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Абдурахманов, Д.Т.Хронический гепатит B и D [Электронный ресурс] / Д.Т. Абдурахманов.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М.: ГЭОТАР-Медиа, 2010.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94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http://www.studmedlib.ru/book/ISBN9785970415481.html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65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A67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легких с лекарственной устойчивостью возбудителя [Электронный ресурс] / Мишин В.Ю.,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В.И., Григорьев Ю.Г.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екстовые дан. - М.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ЭБС «Консультант студента» </w:t>
            </w:r>
            <w:hyperlink r:id="rId95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http://www.studmedlib.ru/book/ISBN9785970411667.html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66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A67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A073E7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8C0BA5" w:rsidRDefault="00BE7D2A" w:rsidP="00E40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A5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информатика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0B42D0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Гареев, Е. М.  Основы математико-статистической обработки медико-биологической информации: (краткий обзор в двух частях): учеб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особие / Е. М. Гареев; ГОУ ВПО БГМУ. - Уфа, 2009. - 346 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2B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 [Текст] : учебник  / под общ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ед.: Т. В. Зарубиной, Б. А. Кобринского. - М.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- 507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медицинская</w:t>
            </w: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[Текст]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/ Г. Н. </w:t>
            </w:r>
            <w:proofErr w:type="spellStart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Н. </w:t>
            </w:r>
            <w:proofErr w:type="spellStart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2B6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- 302,[2]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782B63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2B63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A073E7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A073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Острый коронарный синдром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A96DE2" w:rsidRDefault="00BE7D2A" w:rsidP="00E40828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6D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Европейское руководство по</w:t>
            </w:r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кардиологии [Текст]</w:t>
            </w:r>
            <w:proofErr w:type="gramStart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ред.: М. </w:t>
            </w:r>
            <w:proofErr w:type="spellStart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Тубаро</w:t>
            </w:r>
            <w:proofErr w:type="spellEnd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 ; пер. с англ. под ред. Е. В. </w:t>
            </w:r>
            <w:proofErr w:type="spellStart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Шляхто</w:t>
            </w:r>
            <w:proofErr w:type="spellEnd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- 950,[4] с. : ил.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C36443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A96DE2" w:rsidRDefault="00BE7D2A" w:rsidP="00E408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Лазуткина, А. Ю</w:t>
            </w:r>
            <w:r w:rsidRPr="00A9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Континуум ишемической болезни сердца [Текст]</w:t>
            </w:r>
            <w:proofErr w:type="gramStart"/>
            <w:r w:rsidRPr="00A9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9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А. Ю. Лазуткина, В. В. Горбунов. - Хабаровск</w:t>
            </w:r>
            <w:proofErr w:type="gramStart"/>
            <w:r w:rsidRPr="00A9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9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ДВГМУ, 2018. - 329 с.</w:t>
            </w:r>
            <w:proofErr w:type="gramStart"/>
            <w:r w:rsidRPr="00A9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9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C36443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A96DE2" w:rsidRDefault="00BE7D2A" w:rsidP="00E4082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6D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Неотложная кардиология</w:t>
            </w:r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учебно-метод. пособие по спец. "Кардиология" для </w:t>
            </w:r>
            <w:proofErr w:type="spellStart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последиплом</w:t>
            </w:r>
            <w:proofErr w:type="spellEnd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обучения клинических ординаторов и врачей / </w:t>
            </w:r>
            <w:proofErr w:type="spellStart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</w:t>
            </w:r>
            <w:proofErr w:type="spellEnd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агентство науч. организаций, Департамент охраны здоровья населения Кемеровской обл., ФГБНУ "НИИ комплексных проблем сердечно-сосудистых заболеваний" ; [под ред.: Л. С. </w:t>
            </w:r>
            <w:proofErr w:type="spellStart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Барбараш</w:t>
            </w:r>
            <w:proofErr w:type="spellEnd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О. Л. </w:t>
            </w:r>
            <w:proofErr w:type="spellStart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Барбараш</w:t>
            </w:r>
            <w:proofErr w:type="spellEnd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]. - Кемерово </w:t>
            </w:r>
            <w:proofErr w:type="gramStart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spellStart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узбассвузиздат</w:t>
            </w:r>
            <w:proofErr w:type="spellEnd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2015. - 147 с. : ил.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A96DE2" w:rsidRDefault="00BE7D2A" w:rsidP="00E408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6D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Неотложная кардиология</w:t>
            </w:r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под ред. А. Л. Сыркина. - 2-е изд., перераб. и доп. - М. : МИА, 2015. - 445,[1] с. : ил.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A96DE2" w:rsidRDefault="00BE7D2A" w:rsidP="00E4082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6DE2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Острый </w:t>
            </w:r>
            <w:proofErr w:type="spellStart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коронарныйсиндром</w:t>
            </w:r>
            <w:proofErr w:type="spellEnd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научно-практическое издание / под ред.: И. С. </w:t>
            </w:r>
            <w:proofErr w:type="spellStart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Явелова</w:t>
            </w:r>
            <w:proofErr w:type="spellEnd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М. </w:t>
            </w:r>
            <w:proofErr w:type="spellStart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Хохлунова</w:t>
            </w:r>
            <w:proofErr w:type="spellEnd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В. </w:t>
            </w:r>
            <w:proofErr w:type="spellStart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Дуплякова</w:t>
            </w:r>
            <w:proofErr w:type="spellEnd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9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- 383,[1] с. : ил.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E81A33" w:rsidRDefault="00BE7D2A" w:rsidP="00E40828">
            <w:pP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1A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В.</w:t>
            </w:r>
            <w:r w:rsidRPr="00E81A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E81A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Краткое руководство по неотложной кардиологии [Текст]</w:t>
            </w:r>
            <w:proofErr w:type="gramStart"/>
            <w:r w:rsidRPr="00E81A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81A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В. В. </w:t>
            </w:r>
            <w:proofErr w:type="spellStart"/>
            <w:r w:rsidRPr="00E81A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Руксин</w:t>
            </w:r>
            <w:proofErr w:type="spellEnd"/>
            <w:r w:rsidRPr="00E81A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- СПб. </w:t>
            </w:r>
            <w:proofErr w:type="gramStart"/>
            <w:r w:rsidRPr="00E81A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spellStart"/>
            <w:r w:rsidRPr="00E81A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E81A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нформМед</w:t>
            </w:r>
            <w:proofErr w:type="spellEnd"/>
            <w:r w:rsidRPr="00E81A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2009. - 415 с.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Шахнович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, Р.М.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Острыйкоронарныйсиндромс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подъёмом сегмента ST: руководство для врачей [Электронный ресурс] / Р.М.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Шахнович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екстовые дан. - М.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96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http://www.studmedlib.ru/book/ISBN9785970414118.html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67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Ардашев, А. В.Национальные рекомендации по определению риска и профилактике внезапной сердечной смерт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Электронный ресурс] / А.В.Ардашев.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– М.: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, 2013. - on-line. - Режим доступа: ЭБС «Букап» </w:t>
            </w:r>
            <w:hyperlink r:id="rId97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https://www.books-up.ru/ru/book/nacionalnye-rekomendacii-po-opredeleniyu-riska-i-profilaktike-vnezapnoj-serdechnoj-smerti-2408554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Бокерия</w:t>
            </w:r>
            <w:proofErr w:type="spellEnd"/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Л. А.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Внезапная сердечная смерть [Электронный ресурс] / Л. А. </w:t>
            </w:r>
            <w:proofErr w:type="spell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Ш. </w:t>
            </w:r>
            <w:proofErr w:type="spell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Ревишвили</w:t>
            </w:r>
            <w:proofErr w:type="spell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Неминущий</w:t>
            </w:r>
            <w:proofErr w:type="spell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екстовые дан. - М.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ГЭОТАР-Медиа, 2013. –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Режим доступа: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 </w:t>
            </w:r>
            <w:hyperlink r:id="rId98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http://www.studmedlib.ru/book/ISBN9785970424506.html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68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Болезни сердца по 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Браунвальду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руководство по </w:t>
            </w:r>
            <w:proofErr w:type="spellStart"/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медицине: в 4 т. [Электронный ресурс]: / Е. 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Браунвальд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екстовые дан. – М.: 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Логосфера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2010. - Т. 1. -on-line. - Режим доступа: ЭБС «Букап» </w:t>
            </w:r>
            <w:hyperlink r:id="rId99" w:history="1">
              <w:r w:rsidRPr="00221E7A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https://www.books-up.ru/ru/book/bolezni-serdca-po-braunvaldu-v-4-t-t-1-2014783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Болезни сердца по 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Браунвальду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руководство по </w:t>
            </w:r>
            <w:proofErr w:type="spellStart"/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медицине: в 4 т. [Электронный ресурс]: / Е. 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Браунвальд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екстовые дан. – М.: 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Логосфера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2012. - Т. 2. -on-line. - Режим доступа: ЭБС «Букап» </w:t>
            </w:r>
            <w:hyperlink r:id="rId100" w:history="1">
              <w:r w:rsidRPr="00221E7A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https://www.books-up.ru/ru/book/bolezni-serdca-po-braunvaldu-v-4-t-t-2-2042999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Болезни сердца по 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Браунвальду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руководство по </w:t>
            </w:r>
            <w:proofErr w:type="spellStart"/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медицине: в 4 т. [Электронный ресурс]: / Е. 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Браунвальд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екстовые дан. – М.: 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Логосфера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2013. - Т. 3. -on-line. - Режим доступа: ЭБС «Букап» </w:t>
            </w:r>
            <w:hyperlink r:id="rId101" w:history="1">
              <w:r w:rsidRPr="00221E7A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https://www.books-up.ru/ru/book/bolezni-serdca-po-braunvaldu-v-4-t-t-3-2043653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Домницкая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, Т.М.Атлас электрокардиограмм с унифицированными заключениям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и[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ресурс] /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Т.М.Домницкая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, Г.А.Аксенова, О.А.Грачева. - Электрон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екстовые дан. – М.: 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дпрактика-М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2008</w:t>
            </w: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on-line. - Режим доступа: ЭБС «Букап» </w:t>
            </w:r>
            <w:hyperlink r:id="rId102" w:history="1">
              <w:r w:rsidRPr="00221E7A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https://www.books-up.ru/ru/book/atlas-elektrokardiogramm-s-unificirovannymi-zaklyucheniyami-538611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Майерсон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.Неотложные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состояния в кардиологии[Электронный ресурс] /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С.Майерсон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Р.Чаудари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, Э.Митчелл. - Электрон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екстовые дан. – М.: Бином. Лаборатория знаний, 2015. - on-line. - Режим доступа: ЭБС «Букап» </w:t>
            </w:r>
            <w:hyperlink r:id="rId103" w:history="1">
              <w:r w:rsidRPr="00221E7A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https://www.books-up.ru/ru/book/neotlozhnye-sostoyaniya-v-kardiologii-3714096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sz w:val="24"/>
                <w:szCs w:val="24"/>
              </w:rPr>
              <w:t>Острая недостаточность мозгового кровообращения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Дудко, В.А.Атеросклероз сосудов сердца и головного мозг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а[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ресурс]: / В.А.Дудко, Р.С.Карпов. - Электрон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екстовые дан. – 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Томск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:И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здательство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STT, 2014. - on-line. - Режим доступа: ЭБС «Букап» </w:t>
            </w:r>
            <w:hyperlink r:id="rId104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https://www.books-up.ru/ru/book/ateroskleroz-sosudov-serdca-i-golovnogo-mozga-2058271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Карпов, Р. С. Атеросклероз: патогенез, клиника, функциональная диагностика, лечени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е[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Электронный ресурс] / Р.С.Карпов, В.А.Дудко. - Электрон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екстовые дан. – Томск: Издательство STT, 2014. - on-line. - Режим доступа: ЭБС «Букап» </w:t>
            </w:r>
            <w:hyperlink r:id="rId105" w:history="1">
              <w:r w:rsidRPr="00221E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https://www.books-up.ru/ru/book/ateroskleroz-2058710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Липовецкий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, Б.М.Атеросклероз, гипертония и другие факторы риска как причина сосудистых поражений мозг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а[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Электронный ресурс] / 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Б.М.Липовецкий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-Электрон. текстовые дан. – 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Спб.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пецлит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2016. - on-line. - Режим доступа: ЭБС «Букап» </w:t>
            </w:r>
            <w:hyperlink r:id="rId106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https://www.books-up.ru/ru/book/ateroskleroz-gipertoniya-i-drugie-faktory-riska-kak-prichina-sosudistyh-porazhenij-mozga-3594420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6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И.</w:t>
            </w:r>
            <w:r w:rsidRPr="00596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</w:t>
            </w:r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Неотложная клиническая </w:t>
            </w:r>
            <w:proofErr w:type="spellStart"/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нейрорадиология</w:t>
            </w:r>
            <w:proofErr w:type="spellEnd"/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Инсульт [Текст]</w:t>
            </w:r>
            <w:proofErr w:type="gramStart"/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И. А. </w:t>
            </w:r>
            <w:proofErr w:type="spellStart"/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Вознюк</w:t>
            </w:r>
            <w:proofErr w:type="spellEnd"/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В. Е. </w:t>
            </w:r>
            <w:proofErr w:type="spellStart"/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Савелло</w:t>
            </w:r>
            <w:proofErr w:type="spellEnd"/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Т. А. Шумакова ; Санкт-Петербургский НИИ скорой помощи им. проф. И. И. </w:t>
            </w:r>
            <w:proofErr w:type="spellStart"/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Джанелидзе</w:t>
            </w:r>
            <w:proofErr w:type="spellEnd"/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 СПб. : Фолиант, 2016. - 122,[2] с.</w:t>
            </w:r>
            <w:proofErr w:type="gramStart"/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967F7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Данилов, Г.</w:t>
            </w:r>
            <w:r w:rsidRPr="00596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Кровоток в стволе головного мозга при черепно-мозговой травме [Текст]</w:t>
            </w:r>
            <w:proofErr w:type="gramStart"/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клинические, </w:t>
            </w:r>
            <w:proofErr w:type="spellStart"/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нейровизуализационные</w:t>
            </w:r>
            <w:proofErr w:type="spellEnd"/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патофизиологические корреляты / Г. В. Данилов, Н. Е. Захарова, А. А. Потапов. - М.</w:t>
            </w:r>
            <w:proofErr w:type="gramStart"/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6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2016. - 175,[1] с.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967F7" w:rsidRDefault="00BE7D2A" w:rsidP="00E408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36523" w:rsidRDefault="00BE7D2A" w:rsidP="00E4082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6523">
              <w:rPr>
                <w:rFonts w:ascii="Times New Roman" w:hAnsi="Times New Roman" w:cs="Times New Roman"/>
                <w:bCs/>
                <w:sz w:val="24"/>
                <w:szCs w:val="24"/>
              </w:rPr>
              <w:t>Майерсон</w:t>
            </w:r>
            <w:proofErr w:type="gramStart"/>
            <w:r w:rsidRPr="00F36523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F36523">
              <w:rPr>
                <w:rFonts w:ascii="Times New Roman" w:hAnsi="Times New Roman" w:cs="Times New Roman"/>
                <w:bCs/>
                <w:sz w:val="24"/>
                <w:szCs w:val="24"/>
              </w:rPr>
              <w:t>.Неотложные</w:t>
            </w:r>
            <w:proofErr w:type="spellEnd"/>
            <w:r w:rsidRPr="00F36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состояния в кардиологии [Электронный ресурс] /</w:t>
            </w:r>
            <w:proofErr w:type="spellStart"/>
            <w:r w:rsidRPr="00F36523">
              <w:rPr>
                <w:rFonts w:ascii="Times New Roman" w:hAnsi="Times New Roman" w:cs="Times New Roman"/>
                <w:bCs/>
                <w:sz w:val="24"/>
                <w:szCs w:val="24"/>
              </w:rPr>
              <w:t>С.Майерсон</w:t>
            </w:r>
            <w:proofErr w:type="spellEnd"/>
            <w:r w:rsidRPr="00F36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36523">
              <w:rPr>
                <w:rFonts w:ascii="Times New Roman" w:hAnsi="Times New Roman" w:cs="Times New Roman"/>
                <w:bCs/>
                <w:sz w:val="24"/>
                <w:szCs w:val="24"/>
              </w:rPr>
              <w:t>Р.Чаудари</w:t>
            </w:r>
            <w:proofErr w:type="spellEnd"/>
            <w:r w:rsidRPr="00F36523">
              <w:rPr>
                <w:rFonts w:ascii="Times New Roman" w:hAnsi="Times New Roman" w:cs="Times New Roman"/>
                <w:bCs/>
                <w:sz w:val="24"/>
                <w:szCs w:val="24"/>
              </w:rPr>
              <w:t>, Э.Митчелл. - Электрон</w:t>
            </w:r>
            <w:proofErr w:type="gramStart"/>
            <w:r w:rsidRPr="00F365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36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3652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F36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екстовые дан. – М.: Бином. Лаборатория знаний, 2015. - on-line. - Режим доступа: ЭБС «Букап» </w:t>
            </w:r>
            <w:hyperlink r:id="rId107" w:history="1">
              <w:r w:rsidRPr="00987915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https://www.books-up.ru/ru/book/neotlozhnye-sostoyaniya-v-kardiologii-3714096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36523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по выбору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Токсикология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Афанасьев, В.В. Неотложная токсикологи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я[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ресурс] / В.В. Афанасьев. - </w:t>
            </w: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екстовые дан.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М.: ГЭОТАР-Медиа, 2010. </w:t>
            </w: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on-line.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108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http://www.studmedlib.ru/book/ISBN9785970418345.html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69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807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Проскурякова, Т.В. Фармакология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итоксикология</w:t>
            </w:r>
            <w:proofErr w:type="spellEnd"/>
          </w:p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веществ [Электронный ресурс] / Т.В. Проскурякова, В.П. Нужный, В.В.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Рожанец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екстовые дан.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</w:t>
            </w: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on-line.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109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http://www.studmedlib.ru/book/970408872V0008.html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70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807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ТСХ-скринингтоксикологическизначимых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соединений, изолируемых экстракцией и сорбци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[Электронный ресурс]: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особие / под ред. А.П. Арзамасцева. - </w:t>
            </w: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екстовые дан.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</w:t>
            </w: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on-line.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110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http://www.studmedlib.ru/book/ISBN9785970411445.html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71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807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скорой медицинской помощи [Электронный ресурс] / под ред. С.Ф.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Багненко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, А.Л.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Вёрткина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, А.Г. Мирошниченко. - </w:t>
            </w: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екстовые дан.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</w:t>
            </w: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on-line.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111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http://www.studmedlib.ru/book/ISBN9785970417331.html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72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807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Лужников, Е. А.Неотложная клиническая токсикологи</w:t>
            </w:r>
            <w:proofErr w:type="gramStart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я[</w:t>
            </w:r>
            <w:proofErr w:type="gramEnd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Электронный ресурс] /Е. А. Лужников. - Электрон</w:t>
            </w:r>
            <w:proofErr w:type="gramStart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екстовые дан. – М.: 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Медпрактика-М</w:t>
            </w:r>
            <w:proofErr w:type="spellEnd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2007. - on-line. - Режим доступа: </w:t>
            </w: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ЭБС «Букап» </w:t>
            </w:r>
            <w:hyperlink r:id="rId112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https://www.books-up.ru/ru/book/neotlozhnaya-klinicheskaya-toksikologiya-2412400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Неотложные состояния в педиатрии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скорой медицинской помощи [Электронный ресурс] / под ред. С.Ф.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Багненко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, А.Л.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Вёрткина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, А.Г. Мирошниченко. - </w:t>
            </w: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екстовые дан. –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</w:t>
            </w: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on-line. -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ЭБС «Консультант студента» </w:t>
            </w:r>
            <w:hyperlink r:id="rId113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http://www.studmedlib.ru/book/ISBN9785970417331.html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73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F86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Поликлиническая и неотложная педиатрия [Электронный ресурс] учебник / под ред. А. С. Калмыковой.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Электрон</w:t>
            </w:r>
            <w:proofErr w:type="gramStart"/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екстовые дан.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ГЭОТАР-Медиа, 2013. - 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line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Режим доступа: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 </w:t>
            </w:r>
            <w:hyperlink r:id="rId114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http://www.studmedlib.ru/ru/book/ISBN9785970426487.html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74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F86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Учайкин</w:t>
            </w:r>
            <w:proofErr w:type="spellEnd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 Ф. Неотложные состояния в педиатрии [Электронный ресурс]: </w:t>
            </w:r>
            <w:proofErr w:type="spell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/ В.Ф. </w:t>
            </w:r>
            <w:proofErr w:type="spell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Учайкин</w:t>
            </w:r>
            <w:proofErr w:type="spellEnd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В.П. Молочный.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Электрон</w:t>
            </w:r>
            <w:proofErr w:type="gramStart"/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екстовые дан.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ГЭОТА</w:t>
            </w:r>
            <w:proofErr w:type="gramStart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Медиа, 2013. - 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line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Режим доступа: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 </w:t>
            </w:r>
            <w:hyperlink r:id="rId115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http://www.studmedlib.ru/ru/book/ISBN9785970427392.html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75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F86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Цыбулькин, Э.К. Угрожающие состояния в педиатрии: экстренная врачебная помощь [Электронный ресурс]/ Э.К. Цыбулькин.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Электрон</w:t>
            </w:r>
            <w:proofErr w:type="gramStart"/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екстовые дан.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ГЭОТАР-Медиа, 2014. - 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line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21E7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Режим доступа: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 </w:t>
            </w:r>
            <w:hyperlink r:id="rId116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http://www.studmedlib.ru/ru/book/ISBN9785970430002.html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76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F86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Style w:val="value2"/>
                <w:rFonts w:ascii="Times New Roman" w:hAnsi="Times New Roman" w:cs="Times New Roman"/>
                <w:sz w:val="24"/>
                <w:szCs w:val="24"/>
              </w:rPr>
              <w:t xml:space="preserve">Цыбулькин, Э.К.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Неотложная педиатрия. Алгоритмы диагностики и лечения [Электронный ресурс]/ </w:t>
            </w:r>
            <w:r w:rsidRPr="00221E7A">
              <w:rPr>
                <w:rStyle w:val="value2"/>
                <w:rFonts w:ascii="Times New Roman" w:hAnsi="Times New Roman" w:cs="Times New Roman"/>
                <w:sz w:val="24"/>
                <w:szCs w:val="24"/>
              </w:rPr>
              <w:t>Э.К. Цыбулькин.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Электрон</w:t>
            </w:r>
            <w:proofErr w:type="gramStart"/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екстовые дан. </w:t>
            </w:r>
            <w:r w:rsidRPr="0022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М.: ГЭОТАР-Медиа, 2012. - 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line</w:t>
            </w:r>
            <w:r w:rsidRPr="0022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221E7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Режим доступа: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 </w:t>
            </w:r>
            <w:hyperlink r:id="rId117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http://www.studmedlib.ru/ru/book/ISBN9785970417416.htm</w:t>
              </w:r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221E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77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r w:rsidRPr="00F86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Александрович, Ю. С.Неотложная педиатри</w:t>
            </w:r>
            <w:proofErr w:type="gramStart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я[</w:t>
            </w:r>
            <w:proofErr w:type="gramEnd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Электронный ресурс] / Ю. С.Александрович, В. И.Гордеев, К. </w:t>
            </w:r>
            <w:proofErr w:type="spellStart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В.Пшениснов</w:t>
            </w:r>
            <w:proofErr w:type="spellEnd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Электрон</w:t>
            </w:r>
            <w:proofErr w:type="gramStart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екстовые дан. – </w:t>
            </w:r>
            <w:proofErr w:type="spellStart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Спб.</w:t>
            </w:r>
            <w:proofErr w:type="gramStart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</w:t>
            </w:r>
            <w:proofErr w:type="gramEnd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пецлит</w:t>
            </w:r>
            <w:proofErr w:type="spellEnd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2010. - on-line. - Режим доступа: </w:t>
            </w: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ЭБС «Букап» </w:t>
            </w:r>
            <w:hyperlink r:id="rId118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https://www.books-up.ru/ru/book/neotlozhnaya-pediatriya-4350594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Лазарев, В. В.Неотложная помощь и интенсивная терапия в педиатри</w:t>
            </w:r>
            <w:proofErr w:type="gramStart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и[</w:t>
            </w:r>
            <w:proofErr w:type="gramEnd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Электронный ресурс] /В. В. Лазарев. - Электрон</w:t>
            </w:r>
            <w:proofErr w:type="gramStart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екстовые дан. – М.: МЕДпресс-информ, 2016. - on-line. - Режим 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доступа</w:t>
            </w:r>
            <w:proofErr w:type="gramStart"/>
            <w:r w:rsidRPr="00221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proofErr w:type="gram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БС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>Букап</w:t>
            </w:r>
            <w:proofErr w:type="spellEnd"/>
            <w:r w:rsidRPr="0022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hyperlink r:id="rId119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https://www.books-up.ru/ru/book/neotlozhnaya-pomocsh-i-intensivnaya-terapiya-v-pediatrii-495285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расстройства сердечно-сосудистой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 детей [Электронный ресурс]: учеб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особие / Баш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гос. мед. ун-т ; сост. Г. Д.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Сакаева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Уфа, 2008. - on-line. - Режим доступа: БД «Электронная учебная библиотека» </w:t>
            </w:r>
            <w:hyperlink r:id="rId120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http://library.bashgmu.ru/elibdoc/elib32.doc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9"/>
              <w:spacing w:before="0" w:beforeAutospacing="0" w:after="0" w:afterAutospacing="0" w:line="276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B5673B" w:rsidRDefault="00BE7D2A" w:rsidP="00E40828">
            <w:pPr>
              <w:pStyle w:val="a9"/>
              <w:spacing w:before="0" w:beforeAutospacing="0" w:after="0" w:afterAutospacing="0" w:line="276" w:lineRule="auto"/>
              <w:contextualSpacing/>
              <w:rPr>
                <w:b/>
                <w:bCs/>
                <w:color w:val="000000" w:themeColor="text1"/>
              </w:rPr>
            </w:pPr>
            <w:r w:rsidRPr="00B5673B">
              <w:rPr>
                <w:b/>
                <w:bCs/>
                <w:color w:val="000000" w:themeColor="text1"/>
              </w:rPr>
              <w:t>Трансфузиология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pStyle w:val="a9"/>
              <w:spacing w:before="0" w:beforeAutospacing="0" w:after="0" w:afterAutospacing="0" w:line="276" w:lineRule="auto"/>
              <w:contextualSpacing/>
              <w:rPr>
                <w:color w:val="000000" w:themeColor="text1"/>
              </w:rPr>
            </w:pPr>
            <w:proofErr w:type="spellStart"/>
            <w:r w:rsidRPr="00684A25">
              <w:rPr>
                <w:bCs/>
                <w:color w:val="000000" w:themeColor="text1"/>
              </w:rPr>
              <w:t>Аутодонорство</w:t>
            </w:r>
            <w:proofErr w:type="spellEnd"/>
            <w:r w:rsidRPr="00684A25">
              <w:rPr>
                <w:bCs/>
                <w:color w:val="000000" w:themeColor="text1"/>
              </w:rPr>
              <w:t xml:space="preserve"> и </w:t>
            </w:r>
            <w:proofErr w:type="spellStart"/>
            <w:r w:rsidRPr="00684A25">
              <w:rPr>
                <w:bCs/>
                <w:color w:val="000000" w:themeColor="text1"/>
              </w:rPr>
              <w:t>аутогемотрансфузии</w:t>
            </w:r>
            <w:proofErr w:type="spellEnd"/>
            <w:r w:rsidRPr="00684A25">
              <w:rPr>
                <w:color w:val="000000" w:themeColor="text1"/>
              </w:rPr>
              <w:t xml:space="preserve"> [Электронный ресурс]</w:t>
            </w:r>
            <w:proofErr w:type="gramStart"/>
            <w:r w:rsidRPr="00684A25">
              <w:rPr>
                <w:color w:val="000000" w:themeColor="text1"/>
              </w:rPr>
              <w:t xml:space="preserve"> :</w:t>
            </w:r>
            <w:proofErr w:type="gramEnd"/>
            <w:r w:rsidRPr="00684A25">
              <w:rPr>
                <w:color w:val="000000" w:themeColor="text1"/>
              </w:rPr>
              <w:t xml:space="preserve"> руководство / под ред. А. А. Рагимова. - Электрон</w:t>
            </w:r>
            <w:proofErr w:type="gramStart"/>
            <w:r w:rsidRPr="00684A25">
              <w:rPr>
                <w:color w:val="000000" w:themeColor="text1"/>
              </w:rPr>
              <w:t>.</w:t>
            </w:r>
            <w:proofErr w:type="gramEnd"/>
            <w:r w:rsidRPr="00684A25">
              <w:rPr>
                <w:color w:val="000000" w:themeColor="text1"/>
              </w:rPr>
              <w:t xml:space="preserve"> </w:t>
            </w:r>
            <w:proofErr w:type="gramStart"/>
            <w:r w:rsidRPr="00684A25">
              <w:rPr>
                <w:color w:val="000000" w:themeColor="text1"/>
              </w:rPr>
              <w:t>т</w:t>
            </w:r>
            <w:proofErr w:type="gramEnd"/>
            <w:r w:rsidRPr="00684A25">
              <w:rPr>
                <w:color w:val="000000" w:themeColor="text1"/>
              </w:rPr>
              <w:t>екстовые дан. - М.</w:t>
            </w:r>
            <w:proofErr w:type="gramStart"/>
            <w:r w:rsidRPr="00684A25">
              <w:rPr>
                <w:color w:val="000000" w:themeColor="text1"/>
              </w:rPr>
              <w:t xml:space="preserve"> :</w:t>
            </w:r>
            <w:proofErr w:type="gramEnd"/>
            <w:r w:rsidRPr="00684A25">
              <w:rPr>
                <w:color w:val="000000" w:themeColor="text1"/>
              </w:rPr>
              <w:t>Гэотар Медиа</w:t>
            </w:r>
            <w:r>
              <w:rPr>
                <w:color w:val="000000" w:themeColor="text1"/>
              </w:rPr>
              <w:t>, 2011. - on-line</w:t>
            </w:r>
            <w:r w:rsidRPr="00684A25">
              <w:rPr>
                <w:color w:val="000000" w:themeColor="text1"/>
              </w:rPr>
              <w:t>. - Режим доступа:</w:t>
            </w:r>
            <w:r w:rsidRPr="00221E7A">
              <w:t xml:space="preserve"> ЭБС «Консультант студента» </w:t>
            </w:r>
            <w:hyperlink r:id="rId121" w:history="1">
              <w:r w:rsidRPr="00135DB1">
                <w:rPr>
                  <w:rStyle w:val="a6"/>
                </w:rPr>
                <w:t>http://www.studmedlib.ru/book/ISBN9785970416112.html</w:t>
              </w:r>
            </w:hyperlink>
            <w:r w:rsidRPr="00684A25">
              <w:rPr>
                <w:noProof/>
                <w:color w:val="000000" w:themeColor="text1"/>
              </w:rPr>
              <w:drawing>
                <wp:inline distT="0" distB="0" distL="0" distR="0">
                  <wp:extent cx="161925" cy="161925"/>
                  <wp:effectExtent l="0" t="0" r="9525" b="0"/>
                  <wp:docPr id="1178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FD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4A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Дуткевич</w:t>
            </w:r>
            <w:proofErr w:type="spellEnd"/>
            <w:r w:rsidRPr="00684A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И. Г</w:t>
            </w:r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Практическое руководство по клинической </w:t>
            </w:r>
            <w:proofErr w:type="spellStart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иммуногематологии</w:t>
            </w:r>
            <w:proofErr w:type="spellEnd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(групповые антигены и антитела крови человека, группы крови и их клиническое значение, методики иммуногематологических исследований) / И. Г. </w:t>
            </w:r>
            <w:proofErr w:type="spellStart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Дуткевич</w:t>
            </w:r>
            <w:proofErr w:type="spellEnd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- СПб. : СпецЛит, 2018. - 159 </w:t>
            </w:r>
            <w:proofErr w:type="gramStart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684A25" w:rsidRDefault="00BE7D2A" w:rsidP="00E4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A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Донсков, С. И</w:t>
            </w:r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Новая тактика гемотрансфузионной терапии - от совместимости к идентичности [Текст]</w:t>
            </w:r>
            <w:proofErr w:type="gramStart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специалистов производственной и клинической трансфузиологии / С. И. Донсков, Б. М. </w:t>
            </w:r>
            <w:proofErr w:type="spellStart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Уртаев</w:t>
            </w:r>
            <w:proofErr w:type="spellEnd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И. В. </w:t>
            </w:r>
            <w:proofErr w:type="spellStart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Дубинкин</w:t>
            </w:r>
            <w:proofErr w:type="spellEnd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Издательство БИНОМ, 2015. - 269,[3] с.</w:t>
            </w:r>
          </w:p>
          <w:p w:rsidR="00BE7D2A" w:rsidRPr="00684A25" w:rsidRDefault="00BE7D2A" w:rsidP="00E40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E4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4A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Козинец</w:t>
            </w:r>
            <w:proofErr w:type="spellEnd"/>
            <w:r w:rsidRPr="00684A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 И</w:t>
            </w:r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Кровь как индикатор состояния организма [Текст] </w:t>
            </w:r>
            <w:proofErr w:type="gramStart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:н</w:t>
            </w:r>
            <w:proofErr w:type="gramEnd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аучное издание / Г. И. </w:t>
            </w:r>
            <w:proofErr w:type="spellStart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Козинец</w:t>
            </w:r>
            <w:proofErr w:type="spellEnd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В. В. Высоцкий. - М.</w:t>
            </w:r>
            <w:proofErr w:type="gramStart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медицина, 2014. - 207,[1] с.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346503" w:rsidRDefault="00BE7D2A" w:rsidP="00E4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5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Льюис, С. Митчелл</w:t>
            </w:r>
            <w:r w:rsidRPr="0034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Практическая и лабораторная гематология [Текст]</w:t>
            </w:r>
            <w:proofErr w:type="gramStart"/>
            <w:r w:rsidRPr="0034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4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С. М. Льюис, Б. </w:t>
            </w:r>
            <w:proofErr w:type="spellStart"/>
            <w:r w:rsidRPr="0034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Бэйн</w:t>
            </w:r>
            <w:proofErr w:type="spellEnd"/>
            <w:r w:rsidRPr="0034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И. </w:t>
            </w:r>
            <w:proofErr w:type="spellStart"/>
            <w:r w:rsidRPr="0034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Бэйтс</w:t>
            </w:r>
            <w:proofErr w:type="spellEnd"/>
            <w:r w:rsidRPr="0034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под ред. А. Г. Румянцева. - М.</w:t>
            </w:r>
            <w:proofErr w:type="gramStart"/>
            <w:r w:rsidRPr="0034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46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Гэотар Медиа, 2009. - 670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A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 переливания крови</w:t>
            </w:r>
            <w:r w:rsidRPr="00684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кровезаменителей в клинической практике [Электронный ресурс] : учебное пособие / А. Г. Хасанов [и др.] ; Башк. гос. мед</w:t>
            </w:r>
            <w:proofErr w:type="gramStart"/>
            <w:r w:rsidRPr="00684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84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84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84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н-т. - Электрон</w:t>
            </w:r>
            <w:proofErr w:type="gramStart"/>
            <w:r w:rsidRPr="00684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84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84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684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екстовые дан. - Уфа</w:t>
            </w:r>
            <w:proofErr w:type="gramStart"/>
            <w:r w:rsidRPr="00684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84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БГМУ, 2010. - on-line. - Режим доступа: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БД «Электронная учебная библиотека» </w:t>
            </w:r>
            <w:hyperlink r:id="rId122" w:history="1">
              <w:r w:rsidRPr="00135D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http://library.bashgmu.ru/elibdoc\elib343.doc</w:t>
              </w:r>
            </w:hyperlink>
          </w:p>
          <w:p w:rsidR="00BE7D2A" w:rsidRPr="00684A25" w:rsidRDefault="00BE7D2A" w:rsidP="00E40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684A25" w:rsidRDefault="00BE7D2A" w:rsidP="00E40828">
            <w:pPr>
              <w:pStyle w:val="a9"/>
              <w:spacing w:before="0" w:beforeAutospacing="0" w:after="0" w:afterAutospacing="0" w:line="276" w:lineRule="auto"/>
              <w:contextualSpacing/>
              <w:rPr>
                <w:bCs/>
                <w:color w:val="000000" w:themeColor="text1"/>
              </w:rPr>
            </w:pPr>
            <w:r w:rsidRPr="00684A25">
              <w:rPr>
                <w:color w:val="000000" w:themeColor="text1"/>
              </w:rPr>
              <w:t>Трансфузиология</w:t>
            </w:r>
            <w:r w:rsidRPr="00684A25">
              <w:rPr>
                <w:rStyle w:val="a8"/>
                <w:color w:val="000000" w:themeColor="text1"/>
              </w:rPr>
              <w:t>. Национальное руководство</w:t>
            </w:r>
            <w:r w:rsidRPr="00684A25">
              <w:rPr>
                <w:color w:val="000000" w:themeColor="text1"/>
              </w:rPr>
              <w:t xml:space="preserve"> [Текст]</w:t>
            </w:r>
            <w:proofErr w:type="gramStart"/>
            <w:r w:rsidRPr="00684A25">
              <w:rPr>
                <w:color w:val="000000" w:themeColor="text1"/>
              </w:rPr>
              <w:t xml:space="preserve"> :</w:t>
            </w:r>
            <w:proofErr w:type="gramEnd"/>
            <w:r w:rsidRPr="00684A25">
              <w:rPr>
                <w:color w:val="000000" w:themeColor="text1"/>
              </w:rPr>
              <w:t xml:space="preserve"> [научно-практическое издание] / Ассоциация медицинских обществ по качеству ; главный ред. проф. А. А. Рагимов. - М. : ГЭОТАР-МЕДИА, 2015. - 1183,[1] с. : рис., граф., табл. + 1 эл. опт</w:t>
            </w:r>
            <w:proofErr w:type="gramStart"/>
            <w:r w:rsidRPr="00684A25">
              <w:rPr>
                <w:color w:val="000000" w:themeColor="text1"/>
              </w:rPr>
              <w:t>.</w:t>
            </w:r>
            <w:proofErr w:type="gramEnd"/>
            <w:r w:rsidRPr="00684A25">
              <w:rPr>
                <w:color w:val="000000" w:themeColor="text1"/>
              </w:rPr>
              <w:t xml:space="preserve"> </w:t>
            </w:r>
            <w:proofErr w:type="gramStart"/>
            <w:r w:rsidRPr="00684A25">
              <w:rPr>
                <w:color w:val="000000" w:themeColor="text1"/>
              </w:rPr>
              <w:t>д</w:t>
            </w:r>
            <w:proofErr w:type="gramEnd"/>
            <w:r w:rsidRPr="00684A25">
              <w:rPr>
                <w:color w:val="000000" w:themeColor="text1"/>
              </w:rPr>
              <w:t>иск (CD-ROM).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FD26ED" w:rsidRDefault="00BE7D2A" w:rsidP="00FD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A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Рагимов, А. А</w:t>
            </w:r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Инфузионно-трансфузионная</w:t>
            </w:r>
            <w:proofErr w:type="spellEnd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 [Текст]</w:t>
            </w:r>
            <w:proofErr w:type="gramStart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[руководство] / А. А. Рагимов, Г. Н. Щербакова. - 2-е изд., доп. - М. : ГЭОТАР-МЕДИА, 2017. - 248,[8]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9E0595" w:rsidRDefault="00BE7D2A" w:rsidP="00E4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A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Рагимов, А. А. </w:t>
            </w:r>
            <w:proofErr w:type="spellStart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Инфузионно-трансфузионная</w:t>
            </w:r>
            <w:proofErr w:type="spellEnd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 [Электронный ресурс]</w:t>
            </w:r>
            <w:proofErr w:type="gramStart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А. А. Рагимов, Г. Н. Щербакова. - Электрон</w:t>
            </w:r>
            <w:proofErr w:type="gramStart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екстовые дан. - М.</w:t>
            </w:r>
            <w:proofErr w:type="gramStart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84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Гэотар Медиа, 2010. - on-line. - Режим доступа: 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ЭБС «Консультант студента» </w:t>
            </w:r>
            <w:hyperlink r:id="rId123" w:history="1">
              <w:r w:rsidRPr="00135DB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http://www.studmedlib.ru/book/ISBN9785970415382.html</w:t>
              </w:r>
            </w:hyperlink>
            <w:r w:rsidRPr="00684A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0"/>
                  <wp:docPr id="1179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684A25" w:rsidRDefault="00BE7D2A" w:rsidP="00E40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A45193" w:rsidRDefault="00BE7D2A" w:rsidP="00E4082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5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Антикоррупционная деятельность. Правовые основы деятельности врача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A45193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5408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BE7D2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408">
              <w:rPr>
                <w:rFonts w:ascii="Times New Roman" w:hAnsi="Times New Roman"/>
                <w:sz w:val="24"/>
                <w:szCs w:val="24"/>
              </w:rPr>
              <w:t xml:space="preserve">Лисицын, Ю.П. Общественное здоровье и здравоохранение [Электронный ресурс]: учебник / Ю.П. Лисицын, Г.Э. </w:t>
            </w:r>
            <w:proofErr w:type="spellStart"/>
            <w:r w:rsidRPr="001F5408">
              <w:rPr>
                <w:rFonts w:ascii="Times New Roman" w:hAnsi="Times New Roman"/>
                <w:sz w:val="24"/>
                <w:szCs w:val="24"/>
              </w:rPr>
              <w:t>Улумбекова</w:t>
            </w:r>
            <w:proofErr w:type="spell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. - 3-е изд., </w:t>
            </w:r>
            <w:proofErr w:type="spellStart"/>
            <w:r w:rsidRPr="001F5408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1F5408">
              <w:rPr>
                <w:rFonts w:ascii="Times New Roman" w:hAnsi="Times New Roman"/>
                <w:sz w:val="24"/>
                <w:szCs w:val="24"/>
              </w:rPr>
              <w:t>. и доп. - Электрон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екстовые дан. – М., 2013. - 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line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. -</w:t>
            </w:r>
            <w:r w:rsidRPr="001F5408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ЭБС «Консультант студента» </w:t>
            </w:r>
            <w:hyperlink r:id="rId124" w:history="1">
              <w:r w:rsidRPr="001F540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http://www.studmedlib.ru/ru/book/ISBN9785970426548.html</w:t>
              </w:r>
            </w:hyperlink>
            <w:r w:rsidRPr="00DD7F1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71" type="#_x0000_t75" alt="Озвучить текст" style="width:13.5pt;height:13.5pt;visibility:visible">
                  <v:imagedata r:id="rId34" o:title="Озвучить текст"/>
                </v:shape>
              </w:pic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BE7D2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BE7D2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5408">
              <w:rPr>
                <w:rFonts w:ascii="Times New Roman" w:hAnsi="Times New Roman"/>
                <w:sz w:val="24"/>
                <w:szCs w:val="24"/>
              </w:rPr>
              <w:t>Решетников, А. В. Экономика здравоохранения [Электронный ресурс]: учебник / под общ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>ед. А. В. Решетникова. - Электрон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екстовые дан. - М.: </w:t>
            </w:r>
            <w:proofErr w:type="spellStart"/>
            <w:r w:rsidRPr="001F5408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, 2015. - 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line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. -</w:t>
            </w:r>
            <w:r w:rsidRPr="001F5408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ЭБС «Консультант студента» </w:t>
            </w:r>
            <w:hyperlink r:id="rId125" w:history="1">
              <w:r w:rsidRPr="001F540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http://www.studmedlib.ru/ru/book/ISBN9785970431368.html?SSr=41013379ad130d5d50a356cl15a15a</w:t>
              </w:r>
            </w:hyperlink>
            <w:r w:rsidRPr="00DD7F1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72" type="#_x0000_t75" alt="Озвучить текст" style="width:13.5pt;height:13.5pt;visibility:visible">
                  <v:imagedata r:id="rId34" o:title="Озвучить текст"/>
                </v:shape>
              </w:pic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BE7D2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54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Неограниченныйдоступ</w:t>
            </w:r>
            <w:proofErr w:type="spellEnd"/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408">
              <w:rPr>
                <w:rFonts w:ascii="Times New Roman" w:hAnsi="Times New Roman"/>
                <w:bCs/>
                <w:sz w:val="24"/>
                <w:szCs w:val="24"/>
              </w:rPr>
              <w:t>Щепин, О. П. О</w:t>
            </w:r>
            <w:r w:rsidRPr="001F5408">
              <w:rPr>
                <w:rFonts w:ascii="Times New Roman" w:hAnsi="Times New Roman"/>
                <w:sz w:val="24"/>
                <w:szCs w:val="24"/>
              </w:rPr>
              <w:t>бщественное здоровье и здравоохранение: учебник / О. П. Щепин, В. А. Медик. - М.: Гэотар Медиа, 2012. - 592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408">
              <w:rPr>
                <w:rFonts w:ascii="Times New Roman" w:hAnsi="Times New Roman"/>
                <w:sz w:val="24"/>
                <w:szCs w:val="24"/>
              </w:rPr>
              <w:t>10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5408">
              <w:rPr>
                <w:rFonts w:ascii="Times New Roman" w:hAnsi="Times New Roman"/>
                <w:sz w:val="24"/>
                <w:szCs w:val="24"/>
              </w:rPr>
              <w:t>Щепин, О.П. Общественное здоровье и здравоохранение [Электронный ресурс]: учебник / О.П. Щепин, В.А. Медик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Электрон. текстовые дан. - М., 2012. - 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line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. -</w:t>
            </w:r>
            <w:r w:rsidRPr="001F5408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ЭБС «Консультант студента» </w:t>
            </w:r>
            <w:hyperlink r:id="rId126" w:history="1">
              <w:r w:rsidRPr="001F540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http://www.studmedlib.ru/ru/book/ISBN9785970422168.html</w:t>
              </w:r>
            </w:hyperlink>
            <w:r w:rsidRPr="00DD7F1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67" type="#_x0000_t75" alt="Озвучить текст" style="width:13.5pt;height:13.5pt;visibility:visible">
                  <v:imagedata r:id="rId34" o:title="Озвучить текст"/>
                </v:shape>
              </w:pic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54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Неограниченныйдоступ</w:t>
            </w:r>
            <w:proofErr w:type="spellEnd"/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408">
              <w:rPr>
                <w:rFonts w:ascii="Times New Roman" w:hAnsi="Times New Roman"/>
                <w:bCs/>
                <w:sz w:val="24"/>
                <w:szCs w:val="24"/>
              </w:rPr>
              <w:t>Методические основы SWOT-анализа</w:t>
            </w:r>
            <w:r w:rsidRPr="001F5408">
              <w:rPr>
                <w:rFonts w:ascii="Times New Roman" w:hAnsi="Times New Roman"/>
                <w:sz w:val="24"/>
                <w:szCs w:val="24"/>
              </w:rPr>
              <w:t xml:space="preserve"> в здравоохранении: учеб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особие / ГБОУ ВПО "БГМУ" МЗ РФ; сост.: С. Г. Ахмерова, Ф. Б. </w:t>
            </w:r>
            <w:proofErr w:type="spellStart"/>
            <w:r w:rsidRPr="001F5408">
              <w:rPr>
                <w:rFonts w:ascii="Times New Roman" w:hAnsi="Times New Roman"/>
                <w:sz w:val="24"/>
                <w:szCs w:val="24"/>
              </w:rPr>
              <w:t>Шамигулов</w:t>
            </w:r>
            <w:proofErr w:type="spell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. - Уфа, 2013. - 67 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408">
              <w:rPr>
                <w:rFonts w:ascii="Times New Roman" w:hAnsi="Times New Roman"/>
                <w:sz w:val="24"/>
                <w:szCs w:val="24"/>
              </w:rPr>
              <w:t>15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08">
              <w:rPr>
                <w:rFonts w:ascii="Times New Roman" w:hAnsi="Times New Roman"/>
                <w:bCs/>
                <w:sz w:val="24"/>
                <w:szCs w:val="24"/>
              </w:rPr>
              <w:t>Методические основы SWOT-анализа</w:t>
            </w:r>
            <w:r w:rsidRPr="001F5408">
              <w:rPr>
                <w:rFonts w:ascii="Times New Roman" w:hAnsi="Times New Roman"/>
                <w:sz w:val="24"/>
                <w:szCs w:val="24"/>
              </w:rPr>
              <w:t xml:space="preserve"> в здравоохранении [Электронный ресурс]: учеб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особие / ГБОУ ВПО "БГМУ" МЗ РФ; сост.: С. Г. Ахмерова, Ф. Б. </w:t>
            </w:r>
            <w:proofErr w:type="spellStart"/>
            <w:r w:rsidRPr="001F5408">
              <w:rPr>
                <w:rFonts w:ascii="Times New Roman" w:hAnsi="Times New Roman"/>
                <w:sz w:val="24"/>
                <w:szCs w:val="24"/>
              </w:rPr>
              <w:t>Шамигулов</w:t>
            </w:r>
            <w:proofErr w:type="spellEnd"/>
            <w:r w:rsidRPr="001F5408">
              <w:rPr>
                <w:rFonts w:ascii="Times New Roman" w:hAnsi="Times New Roman"/>
                <w:sz w:val="24"/>
                <w:szCs w:val="24"/>
              </w:rPr>
              <w:t>. - Электрон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екстовые дан. - Уфа, 2013. - on-line. - Режим доступа: БД «Электронная учебная библиотека» </w:t>
            </w:r>
            <w:hyperlink r:id="rId127" w:history="1">
              <w:r w:rsidRPr="001F540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http://library.bashgmu.ru/elibdoc/elib479.pdf</w:t>
              </w:r>
            </w:hyperlink>
            <w:r w:rsidRPr="001F54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408">
              <w:rPr>
                <w:rFonts w:ascii="Times New Roman" w:hAnsi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408">
              <w:rPr>
                <w:rFonts w:ascii="Times New Roman" w:hAnsi="Times New Roman"/>
                <w:bCs/>
                <w:sz w:val="24"/>
                <w:szCs w:val="24"/>
              </w:rPr>
              <w:t>Лицензирование медицинской деятельности</w:t>
            </w:r>
            <w:r w:rsidRPr="001F5408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особие / ГБОУ ВПО "БГМУ" МЗ РФ, ИПО; сост. Ф. Б. </w:t>
            </w:r>
            <w:proofErr w:type="spellStart"/>
            <w:r w:rsidRPr="001F5408">
              <w:rPr>
                <w:rFonts w:ascii="Times New Roman" w:hAnsi="Times New Roman"/>
                <w:sz w:val="24"/>
                <w:szCs w:val="24"/>
              </w:rPr>
              <w:t>Шамигулов</w:t>
            </w:r>
            <w:proofErr w:type="spell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 [и др.]. - Уфа, 2013. - 82 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408">
              <w:rPr>
                <w:rFonts w:ascii="Times New Roman" w:hAnsi="Times New Roman"/>
                <w:sz w:val="24"/>
                <w:szCs w:val="24"/>
              </w:rPr>
              <w:t>13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08">
              <w:rPr>
                <w:rFonts w:ascii="Times New Roman" w:hAnsi="Times New Roman"/>
                <w:bCs/>
                <w:sz w:val="24"/>
                <w:szCs w:val="24"/>
              </w:rPr>
              <w:t>Лицензирование медицинской деятельности</w:t>
            </w:r>
            <w:r w:rsidRPr="001F5408">
              <w:rPr>
                <w:rFonts w:ascii="Times New Roman" w:hAnsi="Times New Roman"/>
                <w:sz w:val="24"/>
                <w:szCs w:val="24"/>
              </w:rPr>
              <w:t xml:space="preserve"> [Электронный ресурс]: учеб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особие / ГБОУ ВПО "БГМУ" МЗ РФ, ИПО; сост. Ф. Б. </w:t>
            </w:r>
            <w:proofErr w:type="spellStart"/>
            <w:r w:rsidRPr="001F5408">
              <w:rPr>
                <w:rFonts w:ascii="Times New Roman" w:hAnsi="Times New Roman"/>
                <w:sz w:val="24"/>
                <w:szCs w:val="24"/>
              </w:rPr>
              <w:t>Шамигулов</w:t>
            </w:r>
            <w:proofErr w:type="spell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 [и др.]. - Электрон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екстовые дан. - Уфа, 2013. - on-line. - Режим доступа: БД «Электронная учебная библиотека» </w:t>
            </w:r>
            <w:hyperlink r:id="rId128" w:history="1">
              <w:r w:rsidRPr="001F540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http://library.bashgmu.ru/elibdoc/elib542.pdf</w:t>
              </w:r>
            </w:hyperlink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408">
              <w:rPr>
                <w:rFonts w:ascii="Times New Roman" w:hAnsi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08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408">
              <w:rPr>
                <w:rFonts w:ascii="Times New Roman" w:hAnsi="Times New Roman"/>
                <w:bCs/>
                <w:sz w:val="24"/>
                <w:szCs w:val="24"/>
              </w:rPr>
              <w:t>Статистические методы в</w:t>
            </w:r>
            <w:r w:rsidRPr="001F5408">
              <w:rPr>
                <w:rFonts w:ascii="Times New Roman" w:hAnsi="Times New Roman"/>
                <w:sz w:val="24"/>
                <w:szCs w:val="24"/>
              </w:rPr>
              <w:t xml:space="preserve"> медицине и здравоохранении [Электронный ресурс]: учеб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>особие / ФГБОУ ВО «Баш. гос. мед. ун-т» МЗ РФ; сост. Н. Х. Шарафутдинова [и др.]. - Электрон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екстовые дан. - Уфа, 2018. - on-line. - Режим доступа: БД «Электронная учебная </w:t>
            </w:r>
            <w:proofErr w:type="spellStart"/>
            <w:r w:rsidRPr="001F5408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hyperlink r:id="rId129" w:history="1">
              <w:r w:rsidRPr="001F5408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proofErr w:type="spellEnd"/>
              <w:r w:rsidRPr="001F5408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F5408">
                <w:rPr>
                  <w:rStyle w:val="a6"/>
                  <w:rFonts w:ascii="Times New Roman" w:hAnsi="Times New Roman"/>
                  <w:sz w:val="24"/>
                  <w:szCs w:val="24"/>
                </w:rPr>
                <w:t>library.bashgmu.ru</w:t>
              </w:r>
              <w:proofErr w:type="spellEnd"/>
              <w:r w:rsidRPr="001F5408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1F5408">
                <w:rPr>
                  <w:rStyle w:val="a6"/>
                  <w:rFonts w:ascii="Times New Roman" w:hAnsi="Times New Roman"/>
                  <w:sz w:val="24"/>
                  <w:szCs w:val="24"/>
                </w:rPr>
                <w:t>elibdoc</w:t>
              </w:r>
              <w:proofErr w:type="spellEnd"/>
              <w:r w:rsidRPr="001F5408">
                <w:rPr>
                  <w:rStyle w:val="a6"/>
                  <w:rFonts w:ascii="Times New Roman" w:hAnsi="Times New Roman"/>
                  <w:sz w:val="24"/>
                  <w:szCs w:val="24"/>
                </w:rPr>
                <w:t>/elib719.pdf</w:t>
              </w:r>
            </w:hyperlink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408">
              <w:rPr>
                <w:rFonts w:ascii="Times New Roman" w:hAnsi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08">
              <w:rPr>
                <w:rFonts w:ascii="Times New Roman" w:hAnsi="Times New Roman"/>
                <w:sz w:val="24"/>
                <w:szCs w:val="24"/>
              </w:rPr>
              <w:t>Здоровье населения региона и приоритеты здравоохранения [Электронный ресурс] / под ред. О.П. Щепина, В.А. Медика. - Электрон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екстовые дан. – М., 2010 - 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line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. -</w:t>
            </w:r>
            <w:r w:rsidRPr="001F5408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ЭБС «Консультант студента» </w:t>
            </w:r>
            <w:hyperlink r:id="rId130" w:history="1">
              <w:r w:rsidRPr="001F540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http://www.studmedlib.ru/ru/book/ISBN9785970417126.html</w:t>
              </w:r>
            </w:hyperlink>
            <w:r w:rsidRPr="00DD7F1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68" type="#_x0000_t75" alt="Озвучить текст" style="width:13.5pt;height:13.5pt;visibility:visible">
                  <v:imagedata r:id="rId34" o:title="Озвучить текст"/>
                </v:shape>
              </w:pic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08">
              <w:rPr>
                <w:rFonts w:ascii="Times New Roman" w:hAnsi="Times New Roman"/>
                <w:sz w:val="24"/>
                <w:szCs w:val="24"/>
              </w:rPr>
              <w:t>Здравоохранение России. Что надо делать. Научное обоснование «Стратегии развития здравоохранения РФ до 2020 года» / Г.Э. Улумбекова. – Электрон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екстовые дан. - М., 2010. - 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line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. -</w:t>
            </w:r>
            <w:r w:rsidRPr="001F5408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ЭБС «Консультант студента» </w:t>
            </w:r>
            <w:hyperlink r:id="rId131" w:history="1">
              <w:r w:rsidRPr="001F540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http://www.studmedlib.ru/ru/book/ISBN9785970414354.html</w:t>
              </w:r>
            </w:hyperlink>
            <w:r w:rsidRPr="00DD7F1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69" type="#_x0000_t75" alt="Озвучить текст" style="width:13.5pt;height:13.5pt;visibility:visible">
                  <v:imagedata r:id="rId34" o:title="Озвучить текст"/>
                </v:shape>
              </w:pic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54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Неограниченныйдоступ</w:t>
            </w:r>
            <w:proofErr w:type="spellEnd"/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F5408">
              <w:rPr>
                <w:rFonts w:ascii="Times New Roman" w:hAnsi="Times New Roman"/>
                <w:sz w:val="24"/>
                <w:szCs w:val="24"/>
              </w:rPr>
              <w:t>Информационные технологии в управлении здравоохранением Российской Федерации [Электронный ресурс] учеб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>особие / под ред. А.И. Вялкова. – Электрон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40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F5408">
              <w:rPr>
                <w:rFonts w:ascii="Times New Roman" w:hAnsi="Times New Roman"/>
                <w:sz w:val="24"/>
                <w:szCs w:val="24"/>
              </w:rPr>
              <w:t xml:space="preserve">екстовые дан. - М., 2009. - 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line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. -</w:t>
            </w:r>
            <w:r w:rsidRPr="001F5408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ЭБС «Консультант студента» </w:t>
            </w:r>
            <w:hyperlink r:id="rId132" w:history="1">
              <w:r w:rsidRPr="001F540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http://www.studmedlib.ru/ru/book/ISBN9785970412053.html</w:t>
              </w:r>
            </w:hyperlink>
            <w:r w:rsidRPr="00DD7F1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70" type="#_x0000_t75" alt="Озвучить текст" style="width:13.5pt;height:13.5pt;visibility:visible">
                  <v:imagedata r:id="rId34" o:title="Озвучить текст"/>
                </v:shape>
              </w:pic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4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Применение методов статистического</w:t>
            </w: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анализа для изучения общественного здоровья и здравоохранения [Текст] : учеб</w:t>
            </w:r>
            <w:proofErr w:type="gramStart"/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особие / под ред. В. З. Кучеренко. - 4-е изд., перераб. и доп. - М. : ГЭОТАР-МЕДИА, 2011. - 245 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1F5408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408">
              <w:rPr>
                <w:rFonts w:ascii="Times New Roman" w:hAnsi="Times New Roman"/>
                <w:color w:val="000000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684A25" w:rsidRDefault="00BE7D2A" w:rsidP="00E40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  <w:r w:rsidRPr="00221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Методические пособия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Инфекционно-токсический шок в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клинике инфекционных болезней [Текст]</w:t>
            </w:r>
            <w:proofErr w:type="gram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-метод. пособие / ГБОУ ВПО "Баш. гос. мед. ун-т МЗ и социального развития РФ" ; сост.: Д. Х. </w:t>
            </w:r>
            <w:proofErr w:type="spellStart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>Хунафина</w:t>
            </w:r>
            <w:proofErr w:type="spellEnd"/>
            <w:r w:rsidRPr="002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– Уфа, 2011.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Инфекционно-токсический шок в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клинике инфекционных болезней [Электронный ресурс]: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 / ГБОУ ВПО "Баш. гос. мед. ун-т МЗ и соц. развития РФ" ; сост. Д. Х.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Хунафина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Уфа, 2011. - on-line. - Режим доступа: БД «Электронная учебная библиотека» </w:t>
            </w:r>
            <w:hyperlink r:id="rId133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http://library.bashgmu.ru/elibdoc\elib365.doc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</w:t>
            </w:r>
            <w:proofErr w:type="spellStart"/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детоксикации</w:t>
            </w:r>
            <w:proofErr w:type="spellEnd"/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токсикологии [Электронный ресурс]: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 / ГБОУ ВПО "Баш. гос. мед. ун-т МЗ и соц. развития РФ"; сост. Р. Н. </w:t>
            </w:r>
            <w:proofErr w:type="spell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Кильдибекова</w:t>
            </w:r>
            <w:proofErr w:type="spell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[и др.].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Уфа, 2012. - on-line. - Режим доступа: БД «Электронная учебная библиотека» </w:t>
            </w:r>
            <w:hyperlink r:id="rId134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http://library.bashgmu.ru/elibdoc/elib632.pdf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333FA6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A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медико-санитарного обеспечения</w:t>
            </w:r>
            <w:r w:rsidRPr="00333FA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чрезвычайных ситуациях мирного и военного времени [Текст]</w:t>
            </w:r>
            <w:proofErr w:type="gramStart"/>
            <w:r w:rsidRPr="00333F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33F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33FA6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3FA6">
              <w:rPr>
                <w:rFonts w:ascii="Times New Roman" w:hAnsi="Times New Roman" w:cs="Times New Roman"/>
                <w:sz w:val="24"/>
                <w:szCs w:val="24"/>
              </w:rPr>
              <w:t xml:space="preserve">-метод. пособие / </w:t>
            </w:r>
            <w:r w:rsidRPr="00333F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ГБОУ ВПО «Баш. гос. мед. ун-т» МЗ РФ</w:t>
            </w:r>
            <w:r w:rsidRPr="00333FA6">
              <w:rPr>
                <w:rFonts w:ascii="Times New Roman" w:hAnsi="Times New Roman" w:cs="Times New Roman"/>
                <w:sz w:val="24"/>
                <w:szCs w:val="24"/>
              </w:rPr>
              <w:t xml:space="preserve">; сост. В. Т. Кайбышев. - Уфа, 2013. - 162 </w:t>
            </w:r>
            <w:proofErr w:type="gramStart"/>
            <w:r w:rsidRPr="00333F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3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333FA6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FA6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BE7D2A" w:rsidRPr="00333FA6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2A" w:rsidRPr="00333FA6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2A" w:rsidRPr="00333FA6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333FA6" w:rsidRDefault="00BE7D2A" w:rsidP="00E4082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FA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медико-санитарного обеспечения населения в чрезвычайных ситуациях мирного и военного времени [Электронный ресурс]: учеб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33F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333FA6">
              <w:rPr>
                <w:rFonts w:ascii="Times New Roman" w:hAnsi="Times New Roman" w:cs="Times New Roman"/>
                <w:bCs/>
                <w:sz w:val="24"/>
                <w:szCs w:val="24"/>
              </w:rPr>
              <w:t>метод. пособие /</w:t>
            </w:r>
            <w:r w:rsidRPr="00333F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ГБОУ ВПО «Баш. гос. мед. ун-т» МЗ РФ;</w:t>
            </w:r>
            <w:r w:rsidRPr="00333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сост. В. Т. Кайбышев. </w:t>
            </w:r>
            <w:r w:rsidRPr="00333F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3FA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</w:t>
            </w:r>
            <w:proofErr w:type="gramStart"/>
            <w:r w:rsidRPr="00333F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33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33FA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333FA6">
              <w:rPr>
                <w:rFonts w:ascii="Times New Roman" w:hAnsi="Times New Roman" w:cs="Times New Roman"/>
                <w:bCs/>
                <w:sz w:val="24"/>
                <w:szCs w:val="24"/>
              </w:rPr>
              <w:t>екстовые дан. - Уфа, 2013. - on-line. - Режим доступа</w:t>
            </w:r>
            <w:r w:rsidRPr="00333F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БД «Электронная учебная библиотека» </w:t>
            </w:r>
            <w:hyperlink r:id="rId135" w:history="1">
              <w:r w:rsidRPr="00333F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http://library.bashgmu.ru/elibdoc/elib487.pdf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333FA6" w:rsidRDefault="00BE7D2A" w:rsidP="00E40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A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21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Педагогические составляющие деятельности</w:t>
            </w:r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врача [Текст]: учеб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пособие / ФГБОУ ВО «Баш. гос. мед. ун-т» МЗ РФ ; сост.: А. Ф. Амиров, О. В. Кудашкина, Е. Е. Липатова. - Уфа, 2017. - 106 </w:t>
            </w:r>
            <w:proofErr w:type="gramStart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составляющие деятельности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врача [Электронный ресурс]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-метод. пособие / ФГБОУ ВО «Баш. гос. мед. ун-т» МЗ РФ ; сост.: А. Ф. Амиров, О. В. Кудашкина, Е. Е. Липатова. - Электрон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екстовые дан. - Уфа, 2017. - on-line. - Режим доступа: БД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лектронная учебная библиотека»</w:t>
            </w:r>
            <w:hyperlink r:id="rId136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http://library.bashgmu.ru/elibdoc/elib661.pdf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9E0595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05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Скрининг донорской крови</w:t>
            </w:r>
            <w:r w:rsidRPr="009E0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9E0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трансмиссивные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 [Текст]</w:t>
            </w:r>
            <w:r w:rsidRPr="009E0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рекомендации / Всемирная 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ганизация здравоохранения. - М.</w:t>
            </w:r>
            <w:r w:rsidRPr="009E0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Медицина, 2010. - 85,[1] </w:t>
            </w:r>
            <w:proofErr w:type="gramStart"/>
            <w:r w:rsidRPr="009E0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E0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</w:t>
            </w: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9"/>
              <w:spacing w:before="0" w:beforeAutospacing="0" w:after="0" w:afterAutospacing="0" w:line="276" w:lineRule="auto"/>
              <w:contextualSpacing/>
            </w:pPr>
            <w:r w:rsidRPr="00221E7A">
              <w:t>Электронно-библиотечная система «Консультант студента» для ВПО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7" w:history="1">
              <w:r w:rsidRPr="00221E7A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221E7A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221E7A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studmedlib</w:t>
              </w:r>
              <w:r w:rsidRPr="00221E7A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221E7A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9"/>
              <w:spacing w:before="0" w:beforeAutospacing="0" w:after="0" w:afterAutospacing="0" w:line="276" w:lineRule="auto"/>
              <w:contextualSpacing/>
            </w:pPr>
            <w:r w:rsidRPr="00221E7A">
              <w:t>База данных «Электронная учебная библиотека»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8" w:history="1">
              <w:r w:rsidRPr="00221E7A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</w:t>
              </w:r>
              <w:r w:rsidRPr="00221E7A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library</w:t>
              </w:r>
              <w:r w:rsidRPr="00221E7A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221E7A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bashgmu</w:t>
              </w:r>
              <w:r w:rsidRPr="00221E7A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221E7A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9"/>
              <w:spacing w:before="0" w:beforeAutospacing="0" w:after="0" w:afterAutospacing="0" w:line="276" w:lineRule="auto"/>
              <w:contextualSpacing/>
              <w:rPr>
                <w:color w:val="000000" w:themeColor="text1"/>
              </w:rPr>
            </w:pPr>
            <w:r w:rsidRPr="00221E7A">
              <w:rPr>
                <w:bCs/>
                <w:color w:val="000000" w:themeColor="text1"/>
              </w:rPr>
              <w:t>Электронно-библиотечная система «Букап»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221E7A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https://www.books-up.ru</w:t>
              </w:r>
            </w:hyperlink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«Лань»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0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</w:t>
              </w:r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tp://e.lanbook.com</w:t>
              </w:r>
            </w:hyperlink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sz w:val="24"/>
                <w:szCs w:val="24"/>
              </w:rPr>
              <w:t>Консультант Плюс: справочно-правовая система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A5093" w:rsidRDefault="00BE7D2A" w:rsidP="00FD26ED">
            <w:pPr>
              <w:pStyle w:val="a9"/>
              <w:spacing w:before="0" w:beforeAutospacing="0" w:after="0" w:afterAutospacing="0" w:line="276" w:lineRule="auto"/>
              <w:rPr>
                <w:b/>
              </w:rPr>
            </w:pPr>
            <w:r w:rsidRPr="005A5093">
              <w:rPr>
                <w:b/>
                <w:color w:val="000000" w:themeColor="text1"/>
              </w:rPr>
              <w:t>База данных электронных журналов ИВИС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5A5093" w:rsidRDefault="00BE7D2A" w:rsidP="00FD26ED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</w:pPr>
            <w:hyperlink r:id="rId142" w:history="1">
              <w:r w:rsidRPr="005A5093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https://dlib.eastview.com/</w:t>
              </w:r>
            </w:hyperlink>
          </w:p>
          <w:p w:rsidR="00BE7D2A" w:rsidRPr="005A5093" w:rsidRDefault="00BE7D2A" w:rsidP="00FD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7D2A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7D2A" w:rsidRPr="00221E7A" w:rsidTr="00FD26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A" w:rsidRPr="002A410B" w:rsidRDefault="00BE7D2A" w:rsidP="00FD26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Ангиология и</w:t>
            </w:r>
            <w:r w:rsidR="0026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сосудистая хирургия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A410B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2A41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https://dlib.eastview.com/</w:t>
              </w:r>
            </w:hyperlink>
          </w:p>
        </w:tc>
      </w:tr>
      <w:tr w:rsidR="00BE7D2A" w:rsidRPr="00221E7A" w:rsidTr="00FD26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A" w:rsidRPr="002A410B" w:rsidRDefault="00260CF0" w:rsidP="00FD26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Анналы хирургии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A410B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2A41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https://dlib.eastview.com/</w:t>
              </w:r>
            </w:hyperlink>
          </w:p>
        </w:tc>
      </w:tr>
      <w:tr w:rsidR="00BE7D2A" w:rsidRPr="00221E7A" w:rsidTr="00FD26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21E7A" w:rsidRDefault="00BE7D2A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A" w:rsidRPr="002A410B" w:rsidRDefault="00BE7D2A" w:rsidP="00FD26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Анес</w:t>
            </w:r>
            <w:r w:rsidR="0026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тезиология и реаниматология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2A" w:rsidRPr="002A410B" w:rsidRDefault="00BE7D2A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2A41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https://dlib.eastview.com/</w:t>
              </w:r>
            </w:hyperlink>
          </w:p>
        </w:tc>
      </w:tr>
      <w:tr w:rsidR="00260CF0" w:rsidRPr="00221E7A" w:rsidTr="00FD26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0" w:rsidRPr="00221E7A" w:rsidRDefault="00260CF0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F0" w:rsidRPr="00260CF0" w:rsidRDefault="00260CF0" w:rsidP="007A0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Гематология и трансфузиология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0" w:rsidRDefault="00260CF0" w:rsidP="007A0CCC">
            <w:pPr>
              <w:pStyle w:val="a3"/>
              <w:spacing w:line="276" w:lineRule="auto"/>
              <w:contextualSpacing/>
              <w:jc w:val="left"/>
            </w:pPr>
            <w:hyperlink r:id="rId146" w:history="1">
              <w:r w:rsidRPr="002A41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https://dlib.eastview.com/</w:t>
              </w:r>
            </w:hyperlink>
          </w:p>
        </w:tc>
      </w:tr>
      <w:tr w:rsidR="00260CF0" w:rsidRPr="00221E7A" w:rsidTr="00FD26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0" w:rsidRPr="00221E7A" w:rsidRDefault="00260CF0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F0" w:rsidRPr="00260CF0" w:rsidRDefault="00260CF0" w:rsidP="007A0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Инфекционные болезни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0" w:rsidRDefault="00260CF0" w:rsidP="00E40828">
            <w:pPr>
              <w:pStyle w:val="a3"/>
              <w:spacing w:line="276" w:lineRule="auto"/>
              <w:contextualSpacing/>
              <w:jc w:val="left"/>
            </w:pPr>
            <w:hyperlink r:id="rId147" w:history="1">
              <w:r w:rsidRPr="002A41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https://dlib.eastview.com/</w:t>
              </w:r>
            </w:hyperlink>
          </w:p>
        </w:tc>
      </w:tr>
      <w:tr w:rsidR="00260CF0" w:rsidRPr="00221E7A" w:rsidTr="00FD26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0" w:rsidRPr="00221E7A" w:rsidRDefault="00260CF0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F0" w:rsidRPr="002A410B" w:rsidRDefault="00260CF0" w:rsidP="00FD26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Лазерная медицина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0" w:rsidRPr="002A410B" w:rsidRDefault="00260CF0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2A41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https://dlib.eastview.com/</w:t>
              </w:r>
            </w:hyperlink>
          </w:p>
        </w:tc>
      </w:tr>
      <w:tr w:rsidR="00260CF0" w:rsidRPr="00221E7A" w:rsidTr="00FD26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0" w:rsidRPr="00221E7A" w:rsidRDefault="00260CF0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F0" w:rsidRPr="002A410B" w:rsidRDefault="00260CF0" w:rsidP="00FD26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цинская визуализация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0" w:rsidRPr="002A410B" w:rsidRDefault="00260CF0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2A41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https://dlib.eastview.com/</w:t>
              </w:r>
            </w:hyperlink>
          </w:p>
        </w:tc>
      </w:tr>
      <w:tr w:rsidR="00260CF0" w:rsidRPr="00221E7A" w:rsidTr="00FD26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0" w:rsidRPr="00221E7A" w:rsidRDefault="00260CF0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F0" w:rsidRPr="00260CF0" w:rsidRDefault="00260CF0" w:rsidP="007A0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Онкология. Журнал им. П.А. Герцена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0" w:rsidRDefault="00260CF0" w:rsidP="00E40828">
            <w:pPr>
              <w:pStyle w:val="a3"/>
              <w:spacing w:line="276" w:lineRule="auto"/>
              <w:contextualSpacing/>
              <w:jc w:val="left"/>
            </w:pPr>
            <w:hyperlink r:id="rId150" w:history="1">
              <w:r w:rsidRPr="002A41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https://dlib.eastview.com/</w:t>
              </w:r>
            </w:hyperlink>
          </w:p>
        </w:tc>
      </w:tr>
      <w:tr w:rsidR="00260CF0" w:rsidRPr="00221E7A" w:rsidTr="00FD26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0" w:rsidRPr="00221E7A" w:rsidRDefault="00260CF0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F0" w:rsidRPr="00260CF0" w:rsidRDefault="00260CF0" w:rsidP="007A0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Педиатрия. Журнал имени Г.Н. Сперанского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0" w:rsidRDefault="00260CF0" w:rsidP="00E40828">
            <w:pPr>
              <w:pStyle w:val="a3"/>
              <w:spacing w:line="276" w:lineRule="auto"/>
              <w:contextualSpacing/>
              <w:jc w:val="left"/>
            </w:pPr>
            <w:hyperlink r:id="rId151" w:history="1">
              <w:r w:rsidRPr="002A41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https://dlib.eastview.com/</w:t>
              </w:r>
            </w:hyperlink>
          </w:p>
        </w:tc>
      </w:tr>
      <w:tr w:rsidR="00260CF0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0" w:rsidRPr="00221E7A" w:rsidRDefault="00260CF0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F0" w:rsidRPr="00A073E7" w:rsidRDefault="00260CF0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3E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в современном мире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0" w:rsidRPr="00221E7A" w:rsidRDefault="00260CF0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</w:t>
              </w:r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tp://e.lanbook.com</w:t>
              </w:r>
            </w:hyperlink>
          </w:p>
        </w:tc>
      </w:tr>
      <w:tr w:rsidR="00260CF0" w:rsidRPr="00221E7A" w:rsidTr="00E408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0" w:rsidRPr="00221E7A" w:rsidRDefault="00260CF0" w:rsidP="00E4082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F0" w:rsidRPr="00A073E7" w:rsidRDefault="00260CF0" w:rsidP="00E408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3E7">
              <w:rPr>
                <w:rFonts w:ascii="Times New Roman" w:hAnsi="Times New Roman" w:cs="Times New Roman"/>
                <w:sz w:val="24"/>
                <w:szCs w:val="24"/>
              </w:rPr>
              <w:t>Вестник Омского государственного педагогического университета. Гуманитарные исследования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0" w:rsidRPr="00221E7A" w:rsidRDefault="00260CF0" w:rsidP="00E40828">
            <w:pPr>
              <w:pStyle w:val="a3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</w:t>
              </w:r>
              <w:r w:rsidRPr="00221E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tp://e.lanbook.com</w:t>
              </w:r>
            </w:hyperlink>
          </w:p>
        </w:tc>
      </w:tr>
    </w:tbl>
    <w:p w:rsidR="002A410B" w:rsidRDefault="002A410B" w:rsidP="00914835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6E96" w:rsidRPr="00260CF0" w:rsidRDefault="00914835" w:rsidP="00260CF0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30D6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заполнения «______»____________________201____г.</w:t>
      </w:r>
    </w:p>
    <w:sectPr w:rsidR="00C96E96" w:rsidRPr="00260CF0" w:rsidSect="001C2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505"/>
    <w:rsid w:val="000048A1"/>
    <w:rsid w:val="00034A04"/>
    <w:rsid w:val="00051F3F"/>
    <w:rsid w:val="000749A0"/>
    <w:rsid w:val="00083E4D"/>
    <w:rsid w:val="000A4919"/>
    <w:rsid w:val="000B47CA"/>
    <w:rsid w:val="000E6F03"/>
    <w:rsid w:val="0015197F"/>
    <w:rsid w:val="001717DD"/>
    <w:rsid w:val="001A2182"/>
    <w:rsid w:val="001A3695"/>
    <w:rsid w:val="001C2505"/>
    <w:rsid w:val="001C3ABC"/>
    <w:rsid w:val="00221E7A"/>
    <w:rsid w:val="00235907"/>
    <w:rsid w:val="002454F2"/>
    <w:rsid w:val="00260CF0"/>
    <w:rsid w:val="002A256B"/>
    <w:rsid w:val="002A410B"/>
    <w:rsid w:val="002C72FF"/>
    <w:rsid w:val="002D4180"/>
    <w:rsid w:val="002E1CA1"/>
    <w:rsid w:val="002F3299"/>
    <w:rsid w:val="002F3D6D"/>
    <w:rsid w:val="00320E51"/>
    <w:rsid w:val="003430B2"/>
    <w:rsid w:val="00346503"/>
    <w:rsid w:val="00356371"/>
    <w:rsid w:val="003B7265"/>
    <w:rsid w:val="003D629A"/>
    <w:rsid w:val="0042079F"/>
    <w:rsid w:val="00421819"/>
    <w:rsid w:val="00422226"/>
    <w:rsid w:val="004347E3"/>
    <w:rsid w:val="004522FE"/>
    <w:rsid w:val="00462EFB"/>
    <w:rsid w:val="004651B8"/>
    <w:rsid w:val="004B5222"/>
    <w:rsid w:val="004C467B"/>
    <w:rsid w:val="004D0765"/>
    <w:rsid w:val="0052751C"/>
    <w:rsid w:val="005540A7"/>
    <w:rsid w:val="00574553"/>
    <w:rsid w:val="005833A8"/>
    <w:rsid w:val="00587794"/>
    <w:rsid w:val="00596659"/>
    <w:rsid w:val="005A5093"/>
    <w:rsid w:val="005E1CC7"/>
    <w:rsid w:val="006053BD"/>
    <w:rsid w:val="0060674B"/>
    <w:rsid w:val="00612DD2"/>
    <w:rsid w:val="00614AA2"/>
    <w:rsid w:val="00622E69"/>
    <w:rsid w:val="00647F95"/>
    <w:rsid w:val="00650716"/>
    <w:rsid w:val="006648F7"/>
    <w:rsid w:val="0067416B"/>
    <w:rsid w:val="00684A25"/>
    <w:rsid w:val="006B153D"/>
    <w:rsid w:val="006B6896"/>
    <w:rsid w:val="006C4599"/>
    <w:rsid w:val="006F31B9"/>
    <w:rsid w:val="007032FF"/>
    <w:rsid w:val="00724BD9"/>
    <w:rsid w:val="00732EC1"/>
    <w:rsid w:val="0073326C"/>
    <w:rsid w:val="007B6E59"/>
    <w:rsid w:val="007D251F"/>
    <w:rsid w:val="007D254C"/>
    <w:rsid w:val="007E3030"/>
    <w:rsid w:val="007E3AF3"/>
    <w:rsid w:val="007E62DD"/>
    <w:rsid w:val="007F4679"/>
    <w:rsid w:val="00821C69"/>
    <w:rsid w:val="00854B5E"/>
    <w:rsid w:val="008B488E"/>
    <w:rsid w:val="008C0BA5"/>
    <w:rsid w:val="008E5C9F"/>
    <w:rsid w:val="00905D4F"/>
    <w:rsid w:val="00914835"/>
    <w:rsid w:val="00955561"/>
    <w:rsid w:val="009671C7"/>
    <w:rsid w:val="00973F4D"/>
    <w:rsid w:val="009B65AF"/>
    <w:rsid w:val="009D3192"/>
    <w:rsid w:val="009D3B16"/>
    <w:rsid w:val="009E0595"/>
    <w:rsid w:val="009F39F2"/>
    <w:rsid w:val="00A073E7"/>
    <w:rsid w:val="00A10E9B"/>
    <w:rsid w:val="00A2450C"/>
    <w:rsid w:val="00A5102F"/>
    <w:rsid w:val="00A9695C"/>
    <w:rsid w:val="00A97C82"/>
    <w:rsid w:val="00AA3E63"/>
    <w:rsid w:val="00AB7E8C"/>
    <w:rsid w:val="00AC053F"/>
    <w:rsid w:val="00B25A94"/>
    <w:rsid w:val="00B27A17"/>
    <w:rsid w:val="00B5673B"/>
    <w:rsid w:val="00B716B2"/>
    <w:rsid w:val="00BC574E"/>
    <w:rsid w:val="00BE7D2A"/>
    <w:rsid w:val="00BF0826"/>
    <w:rsid w:val="00BF35B5"/>
    <w:rsid w:val="00C0442F"/>
    <w:rsid w:val="00C21CB6"/>
    <w:rsid w:val="00C32CC5"/>
    <w:rsid w:val="00C36219"/>
    <w:rsid w:val="00C96E96"/>
    <w:rsid w:val="00CA4DFC"/>
    <w:rsid w:val="00CB631F"/>
    <w:rsid w:val="00CC0546"/>
    <w:rsid w:val="00D20BBD"/>
    <w:rsid w:val="00D77314"/>
    <w:rsid w:val="00DC4353"/>
    <w:rsid w:val="00DC65C6"/>
    <w:rsid w:val="00DD404B"/>
    <w:rsid w:val="00DD557F"/>
    <w:rsid w:val="00DD7F1F"/>
    <w:rsid w:val="00E165F9"/>
    <w:rsid w:val="00E40828"/>
    <w:rsid w:val="00E61182"/>
    <w:rsid w:val="00EB6B5D"/>
    <w:rsid w:val="00EC1568"/>
    <w:rsid w:val="00ED6B80"/>
    <w:rsid w:val="00EE5CFF"/>
    <w:rsid w:val="00F23279"/>
    <w:rsid w:val="00F445E3"/>
    <w:rsid w:val="00F55B76"/>
    <w:rsid w:val="00F725F7"/>
    <w:rsid w:val="00FA2CD4"/>
    <w:rsid w:val="00FB27D7"/>
    <w:rsid w:val="00FD26ED"/>
    <w:rsid w:val="00FE1CD8"/>
    <w:rsid w:val="00FE5653"/>
    <w:rsid w:val="00FF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C25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1C25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1C2505"/>
    <w:rPr>
      <w:rFonts w:ascii="Times New Roman" w:hAnsi="Times New Roman" w:cs="Times New Roman" w:hint="default"/>
      <w:b w:val="0"/>
      <w:bCs w:val="0"/>
      <w:color w:val="000000"/>
    </w:rPr>
  </w:style>
  <w:style w:type="character" w:styleId="a6">
    <w:name w:val="Hyperlink"/>
    <w:basedOn w:val="a0"/>
    <w:uiPriority w:val="99"/>
    <w:unhideWhenUsed/>
    <w:rsid w:val="002A256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50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50716"/>
    <w:rPr>
      <w:b/>
      <w:bCs/>
    </w:rPr>
  </w:style>
  <w:style w:type="character" w:customStyle="1" w:styleId="apple-converted-space">
    <w:name w:val="apple-converted-space"/>
    <w:basedOn w:val="a0"/>
    <w:rsid w:val="002454F2"/>
  </w:style>
  <w:style w:type="character" w:customStyle="1" w:styleId="hilight">
    <w:name w:val="hilight"/>
    <w:basedOn w:val="a0"/>
    <w:rsid w:val="004B5222"/>
  </w:style>
  <w:style w:type="paragraph" w:styleId="a9">
    <w:name w:val="Normal (Web)"/>
    <w:basedOn w:val="a"/>
    <w:uiPriority w:val="99"/>
    <w:unhideWhenUsed/>
    <w:rsid w:val="00ED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2450C"/>
    <w:rPr>
      <w:color w:val="954F72" w:themeColor="followedHyperlink"/>
      <w:u w:val="single"/>
    </w:rPr>
  </w:style>
  <w:style w:type="character" w:customStyle="1" w:styleId="value2">
    <w:name w:val="value2"/>
    <w:basedOn w:val="a0"/>
    <w:rsid w:val="00A2450C"/>
    <w:rPr>
      <w:vanish w:val="0"/>
      <w:webHidden w:val="0"/>
      <w:specVanish w:val="0"/>
    </w:rPr>
  </w:style>
  <w:style w:type="paragraph" w:styleId="ab">
    <w:name w:val="Balloon Text"/>
    <w:basedOn w:val="a"/>
    <w:link w:val="ac"/>
    <w:uiPriority w:val="99"/>
    <w:semiHidden/>
    <w:unhideWhenUsed/>
    <w:rsid w:val="0042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7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medlib.ru/ru/doc/SKILLS-3-C.html" TargetMode="External"/><Relationship Id="rId117" Type="http://schemas.openxmlformats.org/officeDocument/2006/relationships/hyperlink" Target="http://www.studmedlib.ru/ru/book/ISBN9785970417416.html" TargetMode="External"/><Relationship Id="rId21" Type="http://schemas.openxmlformats.org/officeDocument/2006/relationships/hyperlink" Target="http://www.studmedlib.ru/ru/doc/SKILLS-3-C.html" TargetMode="External"/><Relationship Id="rId42" Type="http://schemas.openxmlformats.org/officeDocument/2006/relationships/hyperlink" Target="http://www.studmedlib.ru/ru/book/ISBN9785970412053.html" TargetMode="External"/><Relationship Id="rId47" Type="http://schemas.openxmlformats.org/officeDocument/2006/relationships/hyperlink" Target="https://e.lanbook.com/book/2442" TargetMode="External"/><Relationship Id="rId63" Type="http://schemas.openxmlformats.org/officeDocument/2006/relationships/hyperlink" Target="http://www.studmedlib.ru/book/ISBN9785904090241.html" TargetMode="External"/><Relationship Id="rId68" Type="http://schemas.openxmlformats.org/officeDocument/2006/relationships/hyperlink" Target="http://www.studmedlib.ru/book/ISBN9785970432938.html" TargetMode="External"/><Relationship Id="rId84" Type="http://schemas.openxmlformats.org/officeDocument/2006/relationships/hyperlink" Target="http://www.studmedlib.ru/ru/book/970410004V0008.html" TargetMode="External"/><Relationship Id="rId89" Type="http://schemas.openxmlformats.org/officeDocument/2006/relationships/hyperlink" Target="http://www.studmedlib.ru/book/ISBN9785970433034.html" TargetMode="External"/><Relationship Id="rId112" Type="http://schemas.openxmlformats.org/officeDocument/2006/relationships/hyperlink" Target="https://www.books-up.ru/ru/book/neotlozhnaya-klinicheskaya-toksikologiya-2412400" TargetMode="External"/><Relationship Id="rId133" Type="http://schemas.openxmlformats.org/officeDocument/2006/relationships/hyperlink" Target="http://library.bashgmu.ru/elibdoc\elib365.doc" TargetMode="External"/><Relationship Id="rId138" Type="http://schemas.openxmlformats.org/officeDocument/2006/relationships/hyperlink" Target="http://library.bashgmu.ru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www.studmedlib.ru/book/ISBN9785970430002.html" TargetMode="External"/><Relationship Id="rId107" Type="http://schemas.openxmlformats.org/officeDocument/2006/relationships/hyperlink" Target="https://www.books-up.ru/ru/book/neotlozhnye-sostoyaniya-v-kardiologii-3714096" TargetMode="External"/><Relationship Id="rId11" Type="http://schemas.openxmlformats.org/officeDocument/2006/relationships/hyperlink" Target="http://library.bashgmu.ru\elibdoc\elib399.doc" TargetMode="External"/><Relationship Id="rId32" Type="http://schemas.openxmlformats.org/officeDocument/2006/relationships/hyperlink" Target="http://www.studmedlib.ru/ru/doc/SKILLS-3-C.html" TargetMode="External"/><Relationship Id="rId37" Type="http://schemas.openxmlformats.org/officeDocument/2006/relationships/hyperlink" Target="http://library.bashgmu.ru/elibdoc/elib479.pdf" TargetMode="External"/><Relationship Id="rId53" Type="http://schemas.openxmlformats.org/officeDocument/2006/relationships/hyperlink" Target="http://www.studmedlib.ru/ru/book/ISBN9785970424773.html" TargetMode="External"/><Relationship Id="rId58" Type="http://schemas.openxmlformats.org/officeDocument/2006/relationships/hyperlink" Target="https://www.books-up.ru/ru/book/maloinvazivnyj-elektrohimicheskij-lizis-v-gepatologii-mammologii-urologii-endokrinologii-2357945/" TargetMode="External"/><Relationship Id="rId74" Type="http://schemas.openxmlformats.org/officeDocument/2006/relationships/hyperlink" Target="http://www.studmedlib.ru/book/ISBN9785970407127.html" TargetMode="External"/><Relationship Id="rId79" Type="http://schemas.openxmlformats.org/officeDocument/2006/relationships/hyperlink" Target="http://library.bashgmu.ru/elibdoc\elib262.doc" TargetMode="External"/><Relationship Id="rId102" Type="http://schemas.openxmlformats.org/officeDocument/2006/relationships/hyperlink" Target="https://www.books-up.ru/ru/book/atlas-elektrokardiogramm-s-unificirovannymi-zaklyucheniyami-538611" TargetMode="External"/><Relationship Id="rId123" Type="http://schemas.openxmlformats.org/officeDocument/2006/relationships/hyperlink" Target="http://www.studmedlib.ru/book/ISBN9785970415382.html" TargetMode="External"/><Relationship Id="rId128" Type="http://schemas.openxmlformats.org/officeDocument/2006/relationships/hyperlink" Target="http://library.bashgmu.ru/elibdoc/elib542.pdf" TargetMode="External"/><Relationship Id="rId144" Type="http://schemas.openxmlformats.org/officeDocument/2006/relationships/hyperlink" Target="https://dlib.eastview.com/" TargetMode="External"/><Relationship Id="rId149" Type="http://schemas.openxmlformats.org/officeDocument/2006/relationships/hyperlink" Target="https://dlib.eastview.com/" TargetMode="External"/><Relationship Id="rId5" Type="http://schemas.openxmlformats.org/officeDocument/2006/relationships/hyperlink" Target="http://www.studmedlib.ru/book/ISBN9785970413418.html" TargetMode="External"/><Relationship Id="rId90" Type="http://schemas.openxmlformats.org/officeDocument/2006/relationships/hyperlink" Target="http://www.studmedlib.ru/book/ISBN9785970427521.html" TargetMode="External"/><Relationship Id="rId95" Type="http://schemas.openxmlformats.org/officeDocument/2006/relationships/hyperlink" Target="http://www.studmedlib.ru/book/ISBN9785970411667.html" TargetMode="External"/><Relationship Id="rId22" Type="http://schemas.openxmlformats.org/officeDocument/2006/relationships/hyperlink" Target="http://www.studmedlib.ru/ru/doc/SKILLS-3-C.html" TargetMode="External"/><Relationship Id="rId27" Type="http://schemas.openxmlformats.org/officeDocument/2006/relationships/hyperlink" Target="http://www.studmedlib.ru/ru/doc/SKILLS-3-C.html" TargetMode="External"/><Relationship Id="rId43" Type="http://schemas.openxmlformats.org/officeDocument/2006/relationships/hyperlink" Target="http://www.studmedlib.ru/book/ISBN9785970414965.html" TargetMode="External"/><Relationship Id="rId48" Type="http://schemas.openxmlformats.org/officeDocument/2006/relationships/hyperlink" Target="http://library.bashgmu.ru/elibdoc/elib663.pdf" TargetMode="External"/><Relationship Id="rId64" Type="http://schemas.openxmlformats.org/officeDocument/2006/relationships/hyperlink" Target="http://www.studmedlib.ru/book/ISBN9785970414163.html" TargetMode="External"/><Relationship Id="rId69" Type="http://schemas.openxmlformats.org/officeDocument/2006/relationships/hyperlink" Target="http://www.studmedlib.ru/book/ISBN9785970432631.html" TargetMode="External"/><Relationship Id="rId113" Type="http://schemas.openxmlformats.org/officeDocument/2006/relationships/hyperlink" Target="http://www.studmedlib.ru/book/ISBN9785970417331.html" TargetMode="External"/><Relationship Id="rId118" Type="http://schemas.openxmlformats.org/officeDocument/2006/relationships/hyperlink" Target="https://www.books-up.ru/ru/book/neotlozhnaya-pediatriya-4350594" TargetMode="External"/><Relationship Id="rId134" Type="http://schemas.openxmlformats.org/officeDocument/2006/relationships/hyperlink" Target="http://library.bashgmu.ru/elibdoc/elib632.pdf" TargetMode="External"/><Relationship Id="rId139" Type="http://schemas.openxmlformats.org/officeDocument/2006/relationships/hyperlink" Target="https://www.books-up.ru" TargetMode="External"/><Relationship Id="rId80" Type="http://schemas.openxmlformats.org/officeDocument/2006/relationships/hyperlink" Target="http://library.bashgmu.ru/elibdoc/elib427.pdf" TargetMode="External"/><Relationship Id="rId85" Type="http://schemas.openxmlformats.org/officeDocument/2006/relationships/hyperlink" Target="http://www.studmedlib.ru/ru/book/970410004V0007.html" TargetMode="External"/><Relationship Id="rId150" Type="http://schemas.openxmlformats.org/officeDocument/2006/relationships/hyperlink" Target="https://dlib.eastview.com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www.studmedlib.ru/book/ISBN9785970416655.html" TargetMode="External"/><Relationship Id="rId17" Type="http://schemas.openxmlformats.org/officeDocument/2006/relationships/hyperlink" Target="http://www.studmedlib.ru/book/ISBN9785970432099.html" TargetMode="External"/><Relationship Id="rId25" Type="http://schemas.openxmlformats.org/officeDocument/2006/relationships/hyperlink" Target="http://www.studmedlib.ru/ru/doc/SKILLS-3-C.html" TargetMode="External"/><Relationship Id="rId33" Type="http://schemas.openxmlformats.org/officeDocument/2006/relationships/hyperlink" Target="http://www.studmedlib.ru/ru/book/ISBN9785970426548.html" TargetMode="External"/><Relationship Id="rId38" Type="http://schemas.openxmlformats.org/officeDocument/2006/relationships/hyperlink" Target="http://library.bashgmu.ru/elibdoc/elib542.pdf" TargetMode="External"/><Relationship Id="rId46" Type="http://schemas.openxmlformats.org/officeDocument/2006/relationships/hyperlink" Target="https://e.lanbook.com/book/2441" TargetMode="External"/><Relationship Id="rId59" Type="http://schemas.openxmlformats.org/officeDocument/2006/relationships/hyperlink" Target="http://www.studmedlib.ru/ru/book/ISBN9785970420584.html" TargetMode="External"/><Relationship Id="rId67" Type="http://schemas.openxmlformats.org/officeDocument/2006/relationships/hyperlink" Target="http://www.studmedlib.ru/book/ISBN9785970433980.html" TargetMode="External"/><Relationship Id="rId103" Type="http://schemas.openxmlformats.org/officeDocument/2006/relationships/hyperlink" Target="https://www.books-up.ru/ru/book/neotlozhnye-sostoyaniya-v-kardiologii-3714096" TargetMode="External"/><Relationship Id="rId108" Type="http://schemas.openxmlformats.org/officeDocument/2006/relationships/hyperlink" Target="http://www.studmedlib.ru/book/ISBN9785970418345.html" TargetMode="External"/><Relationship Id="rId116" Type="http://schemas.openxmlformats.org/officeDocument/2006/relationships/hyperlink" Target="http://www.studmedlib.ru/ru/book/ISBN9785970430002.html" TargetMode="External"/><Relationship Id="rId124" Type="http://schemas.openxmlformats.org/officeDocument/2006/relationships/hyperlink" Target="http://www.studmedlib.ru/ru/book/ISBN9785970426548.html" TargetMode="External"/><Relationship Id="rId129" Type="http://schemas.openxmlformats.org/officeDocument/2006/relationships/hyperlink" Target="http://library.bashgmu.ru/elibdoc/elib719.pdf" TargetMode="External"/><Relationship Id="rId137" Type="http://schemas.openxmlformats.org/officeDocument/2006/relationships/hyperlink" Target="http://www.studmedlib.ru" TargetMode="External"/><Relationship Id="rId20" Type="http://schemas.openxmlformats.org/officeDocument/2006/relationships/hyperlink" Target="http://library.bashgmu.ru/elibdoc/elib713.pdf" TargetMode="External"/><Relationship Id="rId41" Type="http://schemas.openxmlformats.org/officeDocument/2006/relationships/hyperlink" Target="http://www.studmedlib.ru/ru/book/ISBN9785970414354.html" TargetMode="External"/><Relationship Id="rId54" Type="http://schemas.openxmlformats.org/officeDocument/2006/relationships/hyperlink" Target="http://www.studmedlib.ru/ru/book/ISBN9785970416365.html" TargetMode="External"/><Relationship Id="rId62" Type="http://schemas.openxmlformats.org/officeDocument/2006/relationships/hyperlink" Target="http://library.bashgmu.ru/elibdoc/elib613.pdf" TargetMode="External"/><Relationship Id="rId70" Type="http://schemas.openxmlformats.org/officeDocument/2006/relationships/hyperlink" Target="http://www.studmedlib.ru/book/ISBN9785970423677.html" TargetMode="External"/><Relationship Id="rId75" Type="http://schemas.openxmlformats.org/officeDocument/2006/relationships/hyperlink" Target="http://www.studmedlib.ru/ru/book/ISBN9785970428771.html" TargetMode="External"/><Relationship Id="rId83" Type="http://schemas.openxmlformats.org/officeDocument/2006/relationships/hyperlink" Target="http://www.studmedlib.ru/ru/book/970410004V0081.html" TargetMode="External"/><Relationship Id="rId88" Type="http://schemas.openxmlformats.org/officeDocument/2006/relationships/hyperlink" Target="http://www.studmedlib.ru/ru/book/970410004V0001.html" TargetMode="External"/><Relationship Id="rId91" Type="http://schemas.openxmlformats.org/officeDocument/2006/relationships/hyperlink" Target="http://www.studmedlib.ru/book/ISBN9785970427460.html" TargetMode="External"/><Relationship Id="rId96" Type="http://schemas.openxmlformats.org/officeDocument/2006/relationships/hyperlink" Target="http://www.studmedlib.ru/book/ISBN9785970414118.html" TargetMode="External"/><Relationship Id="rId111" Type="http://schemas.openxmlformats.org/officeDocument/2006/relationships/hyperlink" Target="http://www.studmedlib.ru/book/ISBN9785970417331.html" TargetMode="External"/><Relationship Id="rId132" Type="http://schemas.openxmlformats.org/officeDocument/2006/relationships/hyperlink" Target="http://www.studmedlib.ru/ru/book/ISBN9785970412053.html" TargetMode="External"/><Relationship Id="rId140" Type="http://schemas.openxmlformats.org/officeDocument/2006/relationships/hyperlink" Target="http://e.lanbook.com/" TargetMode="External"/><Relationship Id="rId145" Type="http://schemas.openxmlformats.org/officeDocument/2006/relationships/hyperlink" Target="https://dlib.eastview.com/" TargetMode="External"/><Relationship Id="rId153" Type="http://schemas.openxmlformats.org/officeDocument/2006/relationships/hyperlink" Target="http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www.studmedlib.ru/book/ISBN9785970430255.html" TargetMode="External"/><Relationship Id="rId23" Type="http://schemas.openxmlformats.org/officeDocument/2006/relationships/hyperlink" Target="http://www.studmedlib.ru/ru/doc/SKILLS-3-C.html" TargetMode="External"/><Relationship Id="rId28" Type="http://schemas.openxmlformats.org/officeDocument/2006/relationships/hyperlink" Target="http://www.studmedlib.ru/ru/doc/SKILLS-3-C.html" TargetMode="External"/><Relationship Id="rId36" Type="http://schemas.openxmlformats.org/officeDocument/2006/relationships/hyperlink" Target="http://www.studmedlib.ru/ru/book/ISBN9785970422168.html" TargetMode="External"/><Relationship Id="rId49" Type="http://schemas.openxmlformats.org/officeDocument/2006/relationships/hyperlink" Target="http://www.studmedlib.ru/ru/book/ISBN9785970424889.html" TargetMode="External"/><Relationship Id="rId57" Type="http://schemas.openxmlformats.org/officeDocument/2006/relationships/hyperlink" Target="http://www.studmedlib.ru/book/ISBN9785970438893.html" TargetMode="External"/><Relationship Id="rId106" Type="http://schemas.openxmlformats.org/officeDocument/2006/relationships/hyperlink" Target="https://www.books-up.ru/ru/book/ateroskleroz-gipertoniya-i-drugie-faktory-riska-kak-prichina-sosudistyh-porazhenij-mozga-3594420" TargetMode="External"/><Relationship Id="rId114" Type="http://schemas.openxmlformats.org/officeDocument/2006/relationships/hyperlink" Target="http://www.studmedlib.ru/ru/book/ISBN9785970426487.html" TargetMode="External"/><Relationship Id="rId119" Type="http://schemas.openxmlformats.org/officeDocument/2006/relationships/hyperlink" Target="https://www.books-up.ru/ru/book/neotlozhnaya-pomocsh-i-intensivnaya-terapiya-v-pediatrii-495285" TargetMode="External"/><Relationship Id="rId127" Type="http://schemas.openxmlformats.org/officeDocument/2006/relationships/hyperlink" Target="http://library.bashgmu.ru/elibdoc/elib479.pdf" TargetMode="External"/><Relationship Id="rId10" Type="http://schemas.openxmlformats.org/officeDocument/2006/relationships/hyperlink" Target="http://www.studmedlib.ru/book/ISBN9785970416396.html" TargetMode="External"/><Relationship Id="rId31" Type="http://schemas.openxmlformats.org/officeDocument/2006/relationships/hyperlink" Target="http://www.studmedlib.ru/ru/doc/SKILLS-3-C.html" TargetMode="External"/><Relationship Id="rId44" Type="http://schemas.openxmlformats.org/officeDocument/2006/relationships/hyperlink" Target="http://www.studmedlib.ru/ru/book/ISBN9785970420874.html" TargetMode="External"/><Relationship Id="rId52" Type="http://schemas.openxmlformats.org/officeDocument/2006/relationships/hyperlink" Target="https://e.lanbook.com/book/90156" TargetMode="External"/><Relationship Id="rId60" Type="http://schemas.openxmlformats.org/officeDocument/2006/relationships/hyperlink" Target="http://www.studmedlib.ru/ru/book/ISBN9785970428672.html" TargetMode="External"/><Relationship Id="rId65" Type="http://schemas.openxmlformats.org/officeDocument/2006/relationships/hyperlink" Target="http://www.studmedlib.ru/ru/book/ISBN9785970410257.html" TargetMode="External"/><Relationship Id="rId73" Type="http://schemas.openxmlformats.org/officeDocument/2006/relationships/hyperlink" Target="http://www.studmedlib.ru/book/ISBN9785970427194.html" TargetMode="External"/><Relationship Id="rId78" Type="http://schemas.openxmlformats.org/officeDocument/2006/relationships/hyperlink" Target="http://library.bashgmu.ru/elibdoc/elib426.pdf" TargetMode="External"/><Relationship Id="rId81" Type="http://schemas.openxmlformats.org/officeDocument/2006/relationships/hyperlink" Target="http://www.studmedlib.ru/book/ISBN9785970436219.html" TargetMode="External"/><Relationship Id="rId86" Type="http://schemas.openxmlformats.org/officeDocument/2006/relationships/hyperlink" Target="http://www.studmedlib.ru/book/ISBN9785970433980.html" TargetMode="External"/><Relationship Id="rId94" Type="http://schemas.openxmlformats.org/officeDocument/2006/relationships/hyperlink" Target="http://www.studmedlib.ru/book/ISBN9785970415481.html" TargetMode="External"/><Relationship Id="rId99" Type="http://schemas.openxmlformats.org/officeDocument/2006/relationships/hyperlink" Target="https://www.books-up.ru/ru/book/bolezni-serdca-po-braunvaldu-v-4-t-t-1-2014783" TargetMode="External"/><Relationship Id="rId101" Type="http://schemas.openxmlformats.org/officeDocument/2006/relationships/hyperlink" Target="https://www.books-up.ru/ru/book/bolezni-serdca-po-braunvaldu-v-4-t-t-3-2043653" TargetMode="External"/><Relationship Id="rId122" Type="http://schemas.openxmlformats.org/officeDocument/2006/relationships/hyperlink" Target="http://library.bashgmu.ru/elibdoc\elib343.doc" TargetMode="External"/><Relationship Id="rId130" Type="http://schemas.openxmlformats.org/officeDocument/2006/relationships/hyperlink" Target="http://www.studmedlib.ru/ru/book/ISBN9785970417126.html" TargetMode="External"/><Relationship Id="rId135" Type="http://schemas.openxmlformats.org/officeDocument/2006/relationships/hyperlink" Target="http://library.bashgmu.ru/elibdoc/elib487.pdf" TargetMode="External"/><Relationship Id="rId143" Type="http://schemas.openxmlformats.org/officeDocument/2006/relationships/hyperlink" Target="https://dlib.eastview.com/" TargetMode="External"/><Relationship Id="rId148" Type="http://schemas.openxmlformats.org/officeDocument/2006/relationships/hyperlink" Target="https://dlib.eastview.com/" TargetMode="External"/><Relationship Id="rId151" Type="http://schemas.openxmlformats.org/officeDocument/2006/relationships/hyperlink" Target="https://dlib.eastview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22243.html" TargetMode="External"/><Relationship Id="rId13" Type="http://schemas.openxmlformats.org/officeDocument/2006/relationships/hyperlink" Target="http://www.studmedlib.ru/book/ISBN9785970404188.html" TargetMode="External"/><Relationship Id="rId18" Type="http://schemas.openxmlformats.org/officeDocument/2006/relationships/hyperlink" Target="http://library.bashgmu.ru/elibdoc/elib709.pdf" TargetMode="External"/><Relationship Id="rId39" Type="http://schemas.openxmlformats.org/officeDocument/2006/relationships/hyperlink" Target="http://library.bashgmu.ru/elibdoc/elib719.pdf" TargetMode="External"/><Relationship Id="rId109" Type="http://schemas.openxmlformats.org/officeDocument/2006/relationships/hyperlink" Target="http://www.studmedlib.ru/book/970408872V0008.html" TargetMode="External"/><Relationship Id="rId34" Type="http://schemas.openxmlformats.org/officeDocument/2006/relationships/image" Target="media/image2.png"/><Relationship Id="rId50" Type="http://schemas.openxmlformats.org/officeDocument/2006/relationships/hyperlink" Target="http://www.studmedlib.ru/ru/book/ISBN9785970429365.html" TargetMode="External"/><Relationship Id="rId55" Type="http://schemas.openxmlformats.org/officeDocument/2006/relationships/hyperlink" Target="http://www.studmedlib.ru/ru/book/ISBN9785970420072.html" TargetMode="External"/><Relationship Id="rId76" Type="http://schemas.openxmlformats.org/officeDocument/2006/relationships/hyperlink" Target="http://www.studmedlib.ru/book/ISBN9785970432556.html" TargetMode="External"/><Relationship Id="rId97" Type="http://schemas.openxmlformats.org/officeDocument/2006/relationships/hyperlink" Target="https://www.books-up.ru/ru/book/nacionalnye-rekomendacii-po-opredeleniyu-riska-i-profilaktike-vnezapnoj-serdechnoj-smerti-2408554" TargetMode="External"/><Relationship Id="rId104" Type="http://schemas.openxmlformats.org/officeDocument/2006/relationships/hyperlink" Target="https://www.books-up.ru/ru/book/ateroskleroz-sosudov-serdca-i-golovnogo-mozga-2058271" TargetMode="External"/><Relationship Id="rId120" Type="http://schemas.openxmlformats.org/officeDocument/2006/relationships/hyperlink" Target="http://library.bashgmu.ru/elibdoc/elib32.doc" TargetMode="External"/><Relationship Id="rId125" Type="http://schemas.openxmlformats.org/officeDocument/2006/relationships/hyperlink" Target="http://www.studmedlib.ru/ru/book/ISBN9785970431368.html?SSr=41013379ad130d5d50a356cl15a15a" TargetMode="External"/><Relationship Id="rId141" Type="http://schemas.openxmlformats.org/officeDocument/2006/relationships/hyperlink" Target="http://www.consultant.ru" TargetMode="External"/><Relationship Id="rId146" Type="http://schemas.openxmlformats.org/officeDocument/2006/relationships/hyperlink" Target="https://dlib.eastview.com/" TargetMode="External"/><Relationship Id="rId7" Type="http://schemas.openxmlformats.org/officeDocument/2006/relationships/hyperlink" Target="http://www.studmedlib.ru/book/ISBN9785423500467.html" TargetMode="External"/><Relationship Id="rId71" Type="http://schemas.openxmlformats.org/officeDocument/2006/relationships/hyperlink" Target="http://www.studmedlib.ru/book/ISBN9785970415368.html" TargetMode="External"/><Relationship Id="rId92" Type="http://schemas.openxmlformats.org/officeDocument/2006/relationships/hyperlink" Target="http://www.studmedlib.ru/book/ISBN978597042664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medlib.ru/ru/doc/SKILLS-3-C.html" TargetMode="External"/><Relationship Id="rId24" Type="http://schemas.openxmlformats.org/officeDocument/2006/relationships/hyperlink" Target="http://www.studmedlib.ru/ru/doc/SKILLS-3-C.html" TargetMode="External"/><Relationship Id="rId40" Type="http://schemas.openxmlformats.org/officeDocument/2006/relationships/hyperlink" Target="http://www.studmedlib.ru/ru/book/ISBN9785970417126.html" TargetMode="External"/><Relationship Id="rId45" Type="http://schemas.openxmlformats.org/officeDocument/2006/relationships/hyperlink" Target="http://www.studmedlib.ru/ru/book/ISBN9785970404997.html" TargetMode="External"/><Relationship Id="rId66" Type="http://schemas.openxmlformats.org/officeDocument/2006/relationships/hyperlink" Target="http://www.studmedlib.ru/book/ISBN9785970436738.html" TargetMode="External"/><Relationship Id="rId87" Type="http://schemas.openxmlformats.org/officeDocument/2006/relationships/hyperlink" Target="http://www.studmedlib.ru/book/06-COS-2367.html" TargetMode="External"/><Relationship Id="rId110" Type="http://schemas.openxmlformats.org/officeDocument/2006/relationships/hyperlink" Target="http://www.studmedlib.ru/book/ISBN9785970411445.html" TargetMode="External"/><Relationship Id="rId115" Type="http://schemas.openxmlformats.org/officeDocument/2006/relationships/hyperlink" Target="http://www.studmedlib.ru/ru/book/ISBN9785970427392.html" TargetMode="External"/><Relationship Id="rId131" Type="http://schemas.openxmlformats.org/officeDocument/2006/relationships/hyperlink" Target="http://www.studmedlib.ru/ru/book/ISBN9785970414354.html" TargetMode="External"/><Relationship Id="rId136" Type="http://schemas.openxmlformats.org/officeDocument/2006/relationships/hyperlink" Target="http://library.bashgmu.ru/elibdoc/elib661.pdf" TargetMode="External"/><Relationship Id="rId61" Type="http://schemas.openxmlformats.org/officeDocument/2006/relationships/hyperlink" Target="http://www.studmedlib.ru/book/ISBN9785970411179.html" TargetMode="External"/><Relationship Id="rId82" Type="http://schemas.openxmlformats.org/officeDocument/2006/relationships/hyperlink" Target="http://www.studmedlib.ru/ru/book/970410004V0022.html" TargetMode="External"/><Relationship Id="rId152" Type="http://schemas.openxmlformats.org/officeDocument/2006/relationships/hyperlink" Target="http://e.lanbook.com/" TargetMode="External"/><Relationship Id="rId19" Type="http://schemas.openxmlformats.org/officeDocument/2006/relationships/hyperlink" Target="http://library.bashgmu.ru/elibdoc\elib395.doc" TargetMode="External"/><Relationship Id="rId14" Type="http://schemas.openxmlformats.org/officeDocument/2006/relationships/hyperlink" Target="http://www.studmedlib.ru/book/ISBN9785970440209.html" TargetMode="External"/><Relationship Id="rId30" Type="http://schemas.openxmlformats.org/officeDocument/2006/relationships/hyperlink" Target="http://www.studmedlib.ru/ru/doc/SKILLS-3-C.html" TargetMode="External"/><Relationship Id="rId35" Type="http://schemas.openxmlformats.org/officeDocument/2006/relationships/hyperlink" Target="http://www.studmedlib.ru/ru/book/ISBN9785970431368.html?SSr=41013379ad130d5d50a356cl15a15a" TargetMode="External"/><Relationship Id="rId56" Type="http://schemas.openxmlformats.org/officeDocument/2006/relationships/hyperlink" Target="http://www.studmedlib.ru/ru/book/06-COS-2369.html" TargetMode="External"/><Relationship Id="rId77" Type="http://schemas.openxmlformats.org/officeDocument/2006/relationships/hyperlink" Target="http://www.studmedlib.ru/book/ISBN9785970425558.html" TargetMode="External"/><Relationship Id="rId100" Type="http://schemas.openxmlformats.org/officeDocument/2006/relationships/hyperlink" Target="https://www.books-up.ru/ru/book/bolezni-serdca-po-braunvaldu-v-4-t-t-2-2042999" TargetMode="External"/><Relationship Id="rId105" Type="http://schemas.openxmlformats.org/officeDocument/2006/relationships/hyperlink" Target="https://www.books-up.ru/ru/book/ateroskleroz-2058710" TargetMode="External"/><Relationship Id="rId126" Type="http://schemas.openxmlformats.org/officeDocument/2006/relationships/hyperlink" Target="http://www.studmedlib.ru/ru/book/ISBN9785970422168.html" TargetMode="External"/><Relationship Id="rId147" Type="http://schemas.openxmlformats.org/officeDocument/2006/relationships/hyperlink" Target="https://dlib.eastview.com/" TargetMode="External"/><Relationship Id="rId8" Type="http://schemas.openxmlformats.org/officeDocument/2006/relationships/hyperlink" Target="http://www.studmedlib.ru/book/ISBN9785970424506.html" TargetMode="External"/><Relationship Id="rId51" Type="http://schemas.openxmlformats.org/officeDocument/2006/relationships/hyperlink" Target="http://library.bashgmu.ru/elibdoc/elib609.pdf" TargetMode="External"/><Relationship Id="rId72" Type="http://schemas.openxmlformats.org/officeDocument/2006/relationships/hyperlink" Target="http://www.studmedlib.ru/book/ISBN9785970410257.html" TargetMode="External"/><Relationship Id="rId93" Type="http://schemas.openxmlformats.org/officeDocument/2006/relationships/hyperlink" Target="http://www.studmedlib.ru/book/ISBN9785970425541.html" TargetMode="External"/><Relationship Id="rId98" Type="http://schemas.openxmlformats.org/officeDocument/2006/relationships/hyperlink" Target="http://www.studmedlib.ru/book/ISBN9785970424506.html" TargetMode="External"/><Relationship Id="rId121" Type="http://schemas.openxmlformats.org/officeDocument/2006/relationships/hyperlink" Target="http://www.studmedlib.ru/book/ISBN9785970416112.html" TargetMode="External"/><Relationship Id="rId142" Type="http://schemas.openxmlformats.org/officeDocument/2006/relationships/hyperlink" Target="https://dlib.eastview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B272-62C8-42E0-953F-0E9A2F60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37</Pages>
  <Words>10762</Words>
  <Characters>61347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Понкратова Наталья Владимировна</dc:creator>
  <cp:keywords/>
  <dc:description/>
  <cp:lastModifiedBy>Nakoryakova</cp:lastModifiedBy>
  <cp:revision>68</cp:revision>
  <dcterms:created xsi:type="dcterms:W3CDTF">2019-02-25T10:33:00Z</dcterms:created>
  <dcterms:modified xsi:type="dcterms:W3CDTF">2021-06-03T06:35:00Z</dcterms:modified>
</cp:coreProperties>
</file>