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60E" w:rsidRDefault="00DD762F" w:rsidP="009B14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0C4">
        <w:rPr>
          <w:rFonts w:ascii="Times New Roman" w:hAnsi="Times New Roman" w:cs="Times New Roman"/>
          <w:sz w:val="28"/>
          <w:szCs w:val="28"/>
        </w:rPr>
        <w:t xml:space="preserve">Изменить размер фотографии можно средствами стандартной графической программой, которая есть на каждом компьютере – </w:t>
      </w:r>
      <w:r w:rsidRPr="002160C4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Pr="002160C4">
        <w:rPr>
          <w:rFonts w:ascii="Times New Roman" w:hAnsi="Times New Roman" w:cs="Times New Roman"/>
          <w:sz w:val="28"/>
          <w:szCs w:val="28"/>
        </w:rPr>
        <w:t>. Как это сделать:</w:t>
      </w:r>
    </w:p>
    <w:p w:rsidR="009B149E" w:rsidRPr="002160C4" w:rsidRDefault="009B149E" w:rsidP="00216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278" w:rsidRPr="002160C4" w:rsidRDefault="00E04278" w:rsidP="002160C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60C4">
        <w:rPr>
          <w:rFonts w:ascii="Times New Roman" w:hAnsi="Times New Roman" w:cs="Times New Roman"/>
          <w:sz w:val="28"/>
          <w:szCs w:val="28"/>
        </w:rPr>
        <w:t xml:space="preserve">Открываем фотографию в </w:t>
      </w:r>
      <w:r w:rsidRPr="002160C4">
        <w:rPr>
          <w:rFonts w:ascii="Times New Roman" w:hAnsi="Times New Roman" w:cs="Times New Roman"/>
          <w:sz w:val="28"/>
          <w:szCs w:val="28"/>
          <w:lang w:val="en-US"/>
        </w:rPr>
        <w:t>Paint</w:t>
      </w:r>
    </w:p>
    <w:p w:rsidR="002160C4" w:rsidRPr="002160C4" w:rsidRDefault="002160C4" w:rsidP="002160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4278" w:rsidRPr="002160C4" w:rsidRDefault="00E04278" w:rsidP="002160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60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70170" cy="3817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6869" cy="3844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0C4" w:rsidRPr="002160C4" w:rsidRDefault="002160C4" w:rsidP="002160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160C4" w:rsidRDefault="00E04278" w:rsidP="002160C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60C4">
        <w:rPr>
          <w:rFonts w:ascii="Times New Roman" w:hAnsi="Times New Roman" w:cs="Times New Roman"/>
          <w:sz w:val="28"/>
          <w:szCs w:val="28"/>
        </w:rPr>
        <w:t>Нажимаем кнопку «Изменить размер»</w:t>
      </w:r>
    </w:p>
    <w:p w:rsidR="002160C4" w:rsidRDefault="002160C4" w:rsidP="002160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4278" w:rsidRPr="002160C4" w:rsidRDefault="00E04278" w:rsidP="002160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60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83200" cy="17830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_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7748" cy="178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0C4" w:rsidRPr="002160C4" w:rsidRDefault="002160C4" w:rsidP="002160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160C4" w:rsidRDefault="002160C4" w:rsidP="002160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160C4" w:rsidRDefault="002160C4" w:rsidP="002160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160C4" w:rsidRPr="002160C4" w:rsidRDefault="002160C4" w:rsidP="002160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4278" w:rsidRPr="002160C4" w:rsidRDefault="00212DA0" w:rsidP="009B149E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60C4">
        <w:rPr>
          <w:rFonts w:ascii="Times New Roman" w:hAnsi="Times New Roman" w:cs="Times New Roman"/>
          <w:sz w:val="28"/>
          <w:szCs w:val="28"/>
        </w:rPr>
        <w:t xml:space="preserve">В появившемся окне, в поле «Изменить размер» переключаем флажок с «проценты» на «пиксели», затем убираем галочку «Сохранить пропорции», после чего вводим в поле «По горизонтали:» значение </w:t>
      </w:r>
      <w:r w:rsidR="007E7AA3" w:rsidRPr="002160C4">
        <w:rPr>
          <w:rFonts w:ascii="Times New Roman" w:hAnsi="Times New Roman" w:cs="Times New Roman"/>
          <w:sz w:val="28"/>
          <w:szCs w:val="28"/>
        </w:rPr>
        <w:t>200</w:t>
      </w:r>
      <w:r w:rsidRPr="002160C4">
        <w:rPr>
          <w:rFonts w:ascii="Times New Roman" w:hAnsi="Times New Roman" w:cs="Times New Roman"/>
          <w:sz w:val="28"/>
          <w:szCs w:val="28"/>
        </w:rPr>
        <w:t>, а в поле «По вертикали:» значение 2</w:t>
      </w:r>
      <w:r w:rsidR="007E7AA3" w:rsidRPr="002160C4">
        <w:rPr>
          <w:rFonts w:ascii="Times New Roman" w:hAnsi="Times New Roman" w:cs="Times New Roman"/>
          <w:sz w:val="28"/>
          <w:szCs w:val="28"/>
        </w:rPr>
        <w:t>50</w:t>
      </w:r>
      <w:r w:rsidRPr="002160C4">
        <w:rPr>
          <w:rFonts w:ascii="Times New Roman" w:hAnsi="Times New Roman" w:cs="Times New Roman"/>
          <w:sz w:val="28"/>
          <w:szCs w:val="28"/>
        </w:rPr>
        <w:t>. Нажимаем ОК</w:t>
      </w:r>
    </w:p>
    <w:p w:rsidR="002160C4" w:rsidRPr="002160C4" w:rsidRDefault="002160C4" w:rsidP="002160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60C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181610</wp:posOffset>
            </wp:positionH>
            <wp:positionV relativeFrom="paragraph">
              <wp:posOffset>267335</wp:posOffset>
            </wp:positionV>
            <wp:extent cx="4259580" cy="5303520"/>
            <wp:effectExtent l="0" t="0" r="762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580" cy="530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60C4" w:rsidRDefault="002160C4" w:rsidP="002160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B149E" w:rsidRDefault="009B149E" w:rsidP="002160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B149E" w:rsidRPr="002160C4" w:rsidRDefault="009B149E" w:rsidP="009B149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B149E" w:rsidRPr="009B149E" w:rsidRDefault="00212DA0" w:rsidP="009B149E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149E">
        <w:rPr>
          <w:rFonts w:ascii="Times New Roman" w:hAnsi="Times New Roman" w:cs="Times New Roman"/>
          <w:sz w:val="28"/>
          <w:szCs w:val="28"/>
        </w:rPr>
        <w:t>Бывает ситуация, когда после изменения размера фотографии она становится вытянутой вверх. Чтобы этого не произошло, фотографию нужно сузить. Нажимаем кнопку «Выделить» и выделяем нужную</w:t>
      </w:r>
      <w:r w:rsidR="002160C4" w:rsidRPr="002160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463550</wp:posOffset>
            </wp:positionH>
            <wp:positionV relativeFrom="paragraph">
              <wp:posOffset>-6162040</wp:posOffset>
            </wp:positionV>
            <wp:extent cx="3604260" cy="4417060"/>
            <wp:effectExtent l="0" t="0" r="0" b="254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_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4260" cy="4417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149E">
        <w:rPr>
          <w:rFonts w:ascii="Times New Roman" w:hAnsi="Times New Roman" w:cs="Times New Roman"/>
          <w:sz w:val="28"/>
          <w:szCs w:val="28"/>
        </w:rPr>
        <w:t xml:space="preserve"> область</w:t>
      </w:r>
    </w:p>
    <w:p w:rsidR="009B149E" w:rsidRDefault="009B149E" w:rsidP="009B1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0C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D1C05BE" wp14:editId="0714F722">
            <wp:extent cx="4743450" cy="5715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_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49E" w:rsidRDefault="009B149E" w:rsidP="009B1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49E" w:rsidRPr="009B149E" w:rsidRDefault="009B149E" w:rsidP="009B1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0C4" w:rsidRDefault="00212DA0" w:rsidP="009B149E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60C4">
        <w:rPr>
          <w:rFonts w:ascii="Times New Roman" w:hAnsi="Times New Roman" w:cs="Times New Roman"/>
          <w:sz w:val="28"/>
          <w:szCs w:val="28"/>
        </w:rPr>
        <w:t>Нажимаем правой кнопкой мыши на выделенный ранее участок, и нажимаем «Обрезать», после чего продолжаем с пункта 2</w:t>
      </w:r>
      <w:r w:rsidR="009B149E">
        <w:rPr>
          <w:rFonts w:ascii="Times New Roman" w:hAnsi="Times New Roman" w:cs="Times New Roman"/>
          <w:sz w:val="28"/>
          <w:szCs w:val="28"/>
        </w:rPr>
        <w:t>.</w:t>
      </w:r>
    </w:p>
    <w:p w:rsidR="00212DA0" w:rsidRPr="002160C4" w:rsidRDefault="00212DA0" w:rsidP="009B149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12DA0" w:rsidRPr="002160C4" w:rsidSect="002160C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EE7E5B"/>
    <w:multiLevelType w:val="hybridMultilevel"/>
    <w:tmpl w:val="ECB0B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2F"/>
    <w:rsid w:val="001402DF"/>
    <w:rsid w:val="00212DA0"/>
    <w:rsid w:val="002160C4"/>
    <w:rsid w:val="0049408A"/>
    <w:rsid w:val="007E7AA3"/>
    <w:rsid w:val="009B149E"/>
    <w:rsid w:val="00DD762F"/>
    <w:rsid w:val="00E0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503F2-0F4D-482B-8823-7F9D3D28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 Станислав Вячеславович</dc:creator>
  <cp:keywords/>
  <dc:description/>
  <cp:lastModifiedBy>Биккинина Зульфия Ахматовна</cp:lastModifiedBy>
  <cp:revision>5</cp:revision>
  <dcterms:created xsi:type="dcterms:W3CDTF">2021-09-06T05:36:00Z</dcterms:created>
  <dcterms:modified xsi:type="dcterms:W3CDTF">2022-08-23T04:43:00Z</dcterms:modified>
</cp:coreProperties>
</file>