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8" w:rsidRPr="001F0C6D" w:rsidRDefault="00EF0D18" w:rsidP="001F0C6D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807239">
        <w:rPr>
          <w:rFonts w:ascii="Calibri" w:eastAsia="Times New Roman" w:hAnsi="Calibri" w:cs="Times New Roman"/>
          <w:lang w:eastAsia="ru-RU"/>
        </w:rPr>
        <w:t>«</w:t>
      </w:r>
      <w:r w:rsidRPr="0080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0D18" w:rsidRPr="00807239" w:rsidRDefault="00EF0D18" w:rsidP="00EF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медицинского колледжа</w:t>
      </w:r>
    </w:p>
    <w:p w:rsidR="00EF0D18" w:rsidRPr="00DA29DC" w:rsidRDefault="00EF0D18" w:rsidP="00EF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____________И.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</w:t>
      </w:r>
      <w:proofErr w:type="spellEnd"/>
    </w:p>
    <w:p w:rsidR="00EF0D18" w:rsidRPr="00807239" w:rsidRDefault="00EF0D18" w:rsidP="00EF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  _____20_____ г.</w:t>
      </w:r>
    </w:p>
    <w:p w:rsidR="00EF0D18" w:rsidRPr="00807239" w:rsidRDefault="00EF0D18" w:rsidP="00EF0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Pr="00807239" w:rsidRDefault="00EF0D18" w:rsidP="00EF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учебную литературу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студентов СПО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"/>
        <w:gridCol w:w="413"/>
        <w:gridCol w:w="182"/>
        <w:gridCol w:w="1881"/>
        <w:gridCol w:w="101"/>
        <w:gridCol w:w="793"/>
        <w:gridCol w:w="526"/>
        <w:gridCol w:w="179"/>
        <w:gridCol w:w="889"/>
        <w:gridCol w:w="192"/>
        <w:gridCol w:w="1852"/>
        <w:gridCol w:w="1592"/>
        <w:gridCol w:w="1194"/>
      </w:tblGrid>
      <w:tr w:rsidR="00EF0D18" w:rsidRPr="00807239" w:rsidTr="00984A9F">
        <w:tc>
          <w:tcPr>
            <w:tcW w:w="888" w:type="dxa"/>
            <w:gridSpan w:val="2"/>
          </w:tcPr>
          <w:p w:rsidR="00EF0D18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9929" w:type="dxa"/>
            <w:gridSpan w:val="12"/>
            <w:tcBorders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18" w:rsidRPr="00807239" w:rsidTr="00984A9F">
        <w:tc>
          <w:tcPr>
            <w:tcW w:w="1301" w:type="dxa"/>
            <w:gridSpan w:val="3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516" w:type="dxa"/>
            <w:gridSpan w:val="11"/>
            <w:tcBorders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18" w:rsidRPr="00807239" w:rsidTr="00984A9F">
        <w:tc>
          <w:tcPr>
            <w:tcW w:w="10817" w:type="dxa"/>
            <w:gridSpan w:val="14"/>
            <w:tcBorders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18" w:rsidRPr="00807239" w:rsidTr="00984A9F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18" w:rsidRPr="00807239" w:rsidTr="00984A9F">
        <w:tc>
          <w:tcPr>
            <w:tcW w:w="817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  <w:tc>
          <w:tcPr>
            <w:tcW w:w="4012" w:type="dxa"/>
            <w:gridSpan w:val="7"/>
            <w:tcBorders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3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экз.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стр.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18" w:rsidRPr="00807239" w:rsidTr="00984A9F">
        <w:tc>
          <w:tcPr>
            <w:tcW w:w="1484" w:type="dxa"/>
            <w:gridSpan w:val="4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19" w:type="dxa"/>
            <w:gridSpan w:val="3"/>
            <w:tcBorders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3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экземпляров.</w:t>
            </w:r>
          </w:p>
        </w:tc>
        <w:tc>
          <w:tcPr>
            <w:tcW w:w="4919" w:type="dxa"/>
            <w:gridSpan w:val="4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18" w:rsidRPr="00807239" w:rsidTr="00984A9F">
        <w:tc>
          <w:tcPr>
            <w:tcW w:w="4829" w:type="dxa"/>
            <w:gridSpan w:val="8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Дисциплина (согласно учебному плану):</w:t>
            </w:r>
          </w:p>
        </w:tc>
        <w:tc>
          <w:tcPr>
            <w:tcW w:w="5988" w:type="dxa"/>
            <w:gridSpan w:val="6"/>
            <w:tcBorders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18" w:rsidRPr="00807239" w:rsidTr="00984A9F">
        <w:tc>
          <w:tcPr>
            <w:tcW w:w="3510" w:type="dxa"/>
            <w:gridSpan w:val="6"/>
            <w:vMerge w:val="restart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Идентификатор дисциплины:</w:t>
            </w:r>
          </w:p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(</w:t>
            </w: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заполняется библиотекарем</w:t>
            </w: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)</w:t>
            </w:r>
          </w:p>
        </w:tc>
        <w:tc>
          <w:tcPr>
            <w:tcW w:w="7307" w:type="dxa"/>
            <w:gridSpan w:val="8"/>
            <w:tcBorders>
              <w:bottom w:val="single" w:sz="4" w:space="0" w:color="auto"/>
            </w:tcBorders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D18" w:rsidRPr="00807239" w:rsidTr="00984A9F">
        <w:trPr>
          <w:trHeight w:val="76"/>
        </w:trPr>
        <w:tc>
          <w:tcPr>
            <w:tcW w:w="3510" w:type="dxa"/>
            <w:gridSpan w:val="6"/>
            <w:vMerge/>
          </w:tcPr>
          <w:p w:rsidR="00EF0D18" w:rsidRPr="00807239" w:rsidRDefault="00EF0D18" w:rsidP="00984A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07" w:type="dxa"/>
            <w:gridSpan w:val="8"/>
          </w:tcPr>
          <w:p w:rsidR="00EF0D18" w:rsidRPr="00807239" w:rsidRDefault="00EF0D18" w:rsidP="00984A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</w:tr>
    </w:tbl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Pr="00807239" w:rsidRDefault="00EF0D18" w:rsidP="00EF0D1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компонента                  ⁭Федеральный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0D18" w:rsidRPr="00807239" w:rsidRDefault="00EF0D18" w:rsidP="00EF0D1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Учебное направление                 ⁭Здравоохранение            </w:t>
      </w:r>
    </w:p>
    <w:p w:rsidR="00EF0D18" w:rsidRDefault="00EF0D18" w:rsidP="00EF0D1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Учебное издание рекомендовано для (отметить в таблице нужные специальности, форму обучения, указать семестры, отметить издание является основной или дополнительной литературой</w:t>
      </w:r>
      <w:r w:rsidRPr="006F02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250DCE" w:rsidRPr="00807239" w:rsidRDefault="00250DCE" w:rsidP="00EF0D1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025"/>
        <w:gridCol w:w="1134"/>
        <w:gridCol w:w="708"/>
        <w:gridCol w:w="677"/>
        <w:gridCol w:w="850"/>
        <w:gridCol w:w="2410"/>
      </w:tblGrid>
      <w:tr w:rsidR="00EF0D18" w:rsidRPr="00807239" w:rsidTr="001F0C6D">
        <w:tc>
          <w:tcPr>
            <w:tcW w:w="4112" w:type="dxa"/>
            <w:vAlign w:val="center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</w:tc>
        <w:tc>
          <w:tcPr>
            <w:tcW w:w="1025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072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Форма</w:t>
            </w:r>
            <w:proofErr w:type="spellEnd"/>
            <w:r w:rsidRPr="008072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8072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обуч</w:t>
            </w:r>
            <w:proofErr w:type="spellEnd"/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134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Семестр</w:t>
            </w:r>
          </w:p>
        </w:tc>
        <w:tc>
          <w:tcPr>
            <w:tcW w:w="708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Кол. студ.</w:t>
            </w:r>
          </w:p>
        </w:tc>
        <w:tc>
          <w:tcPr>
            <w:tcW w:w="677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Осн</w:t>
            </w:r>
            <w:proofErr w:type="spellEnd"/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0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b/>
                <w:lang w:eastAsia="ru-RU"/>
              </w:rPr>
              <w:t>Доп.</w:t>
            </w:r>
          </w:p>
        </w:tc>
        <w:tc>
          <w:tcPr>
            <w:tcW w:w="2410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ФГОС СПО</w:t>
            </w:r>
          </w:p>
        </w:tc>
      </w:tr>
      <w:tr w:rsidR="00EF0D18" w:rsidRPr="00807239" w:rsidTr="001F0C6D">
        <w:tc>
          <w:tcPr>
            <w:tcW w:w="4112" w:type="dxa"/>
            <w:vAlign w:val="center"/>
          </w:tcPr>
          <w:p w:rsidR="00EF0D18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31.02.05 </w:t>
            </w: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Стоматология ортопедическая</w:t>
            </w:r>
          </w:p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11.08.2014 №972</w:t>
            </w:r>
          </w:p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EF0D18" w:rsidRPr="00DE1B68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850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2410" w:type="dxa"/>
            <w:vMerge w:val="restart"/>
          </w:tcPr>
          <w:p w:rsidR="00EF0D18" w:rsidRPr="000144B0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должен быть укомплектован печатными и /или электронными изданиями основной и дополнительной учебной литературы по дисциплинам </w:t>
            </w:r>
            <w:proofErr w:type="spellStart"/>
            <w:r w:rsidRPr="000144B0">
              <w:rPr>
                <w:rFonts w:ascii="Times New Roman" w:hAnsi="Times New Roman" w:cs="Times New Roman"/>
                <w:sz w:val="24"/>
                <w:szCs w:val="24"/>
              </w:rPr>
              <w:t>всехучебных</w:t>
            </w:r>
            <w:proofErr w:type="spellEnd"/>
            <w:r w:rsidRPr="0001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4B0">
              <w:rPr>
                <w:rFonts w:ascii="Times New Roman" w:hAnsi="Times New Roman" w:cs="Times New Roman"/>
                <w:sz w:val="24"/>
                <w:szCs w:val="24"/>
              </w:rPr>
              <w:t>циклов ,</w:t>
            </w:r>
            <w:proofErr w:type="gramEnd"/>
            <w:r w:rsidRPr="000144B0">
              <w:rPr>
                <w:rFonts w:ascii="Times New Roman" w:hAnsi="Times New Roman" w:cs="Times New Roman"/>
                <w:sz w:val="24"/>
                <w:szCs w:val="24"/>
              </w:rPr>
              <w:t xml:space="preserve"> изданными за последние 5 лет.</w:t>
            </w:r>
          </w:p>
        </w:tc>
      </w:tr>
      <w:tr w:rsidR="00EF0D18" w:rsidRPr="00807239" w:rsidTr="001F0C6D">
        <w:tc>
          <w:tcPr>
            <w:tcW w:w="4112" w:type="dxa"/>
            <w:vAlign w:val="center"/>
          </w:tcPr>
          <w:p w:rsidR="00EF0D18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 №502</w:t>
            </w:r>
          </w:p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EF0D18" w:rsidRPr="00DE1B68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850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2410" w:type="dxa"/>
            <w:vMerge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D18" w:rsidRPr="00807239" w:rsidTr="001F0C6D">
        <w:tc>
          <w:tcPr>
            <w:tcW w:w="4112" w:type="dxa"/>
            <w:vAlign w:val="center"/>
          </w:tcPr>
          <w:p w:rsidR="00EF0D18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Лечебное дело</w:t>
            </w:r>
          </w:p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 №514</w:t>
            </w:r>
          </w:p>
        </w:tc>
        <w:tc>
          <w:tcPr>
            <w:tcW w:w="1025" w:type="dxa"/>
          </w:tcPr>
          <w:p w:rsidR="00EF0D18" w:rsidRPr="00DE1B68" w:rsidRDefault="00EF0D18" w:rsidP="0098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850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2410" w:type="dxa"/>
            <w:vMerge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D18" w:rsidRPr="00807239" w:rsidTr="001F0C6D">
        <w:tc>
          <w:tcPr>
            <w:tcW w:w="4112" w:type="dxa"/>
            <w:vAlign w:val="center"/>
          </w:tcPr>
          <w:p w:rsidR="00EF0D18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Лабораторная диагностика</w:t>
            </w:r>
          </w:p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11.08.2014 №970</w:t>
            </w:r>
          </w:p>
        </w:tc>
        <w:tc>
          <w:tcPr>
            <w:tcW w:w="1025" w:type="dxa"/>
          </w:tcPr>
          <w:p w:rsidR="00EF0D18" w:rsidRPr="00DE1B68" w:rsidRDefault="00EF0D18" w:rsidP="0098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850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2410" w:type="dxa"/>
            <w:vMerge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D18" w:rsidRPr="00807239" w:rsidTr="001F0C6D">
        <w:tc>
          <w:tcPr>
            <w:tcW w:w="4112" w:type="dxa"/>
            <w:vAlign w:val="center"/>
          </w:tcPr>
          <w:p w:rsidR="00EF0D18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33.02.01 – </w:t>
            </w:r>
            <w:r w:rsidRPr="00DE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 №501</w:t>
            </w:r>
          </w:p>
        </w:tc>
        <w:tc>
          <w:tcPr>
            <w:tcW w:w="1025" w:type="dxa"/>
          </w:tcPr>
          <w:p w:rsidR="00EF0D18" w:rsidRPr="00DE1B68" w:rsidRDefault="00EF0D18" w:rsidP="0098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EF0D18" w:rsidRPr="00807239" w:rsidRDefault="00EF0D18" w:rsidP="0098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850" w:type="dxa"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⁭</w:t>
            </w:r>
          </w:p>
        </w:tc>
        <w:tc>
          <w:tcPr>
            <w:tcW w:w="2410" w:type="dxa"/>
            <w:vMerge/>
          </w:tcPr>
          <w:p w:rsidR="00EF0D18" w:rsidRPr="00807239" w:rsidRDefault="00EF0D18" w:rsidP="0098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D18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CE" w:rsidRPr="00807239" w:rsidRDefault="00250DCE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№ ________</w:t>
      </w:r>
      <w:proofErr w:type="gramStart"/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_  от</w:t>
      </w:r>
      <w:proofErr w:type="gramEnd"/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20_____г.</w:t>
      </w: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Завуч             _________________________________                       </w:t>
      </w:r>
      <w:proofErr w:type="gramStart"/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________»______________20__г. </w:t>
      </w:r>
    </w:p>
    <w:p w:rsidR="00EF0D18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</w:t>
      </w:r>
      <w:r w:rsidR="00250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Электронная почта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F0C6D" w:rsidRDefault="001F0C6D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CE" w:rsidRPr="00807239" w:rsidRDefault="00250DCE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</w:t>
      </w: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библиотекой___________________   Кобзева Н. Р.                        «________»______________20__г.</w:t>
      </w:r>
    </w:p>
    <w:p w:rsidR="001F0C6D" w:rsidRDefault="001F0C6D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6D" w:rsidRDefault="001F0C6D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6D" w:rsidRDefault="001F0C6D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6D" w:rsidRDefault="001F0C6D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6D" w:rsidRDefault="001F0C6D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F0D18" w:rsidRPr="00807239" w:rsidRDefault="00EF0D18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Отметки на этапе комплектования</w:t>
      </w:r>
    </w:p>
    <w:p w:rsidR="00EF0D18" w:rsidRPr="00807239" w:rsidRDefault="00EF0D18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заявки __________________________                    Дата утверждения «___» ___________ 20__г.</w:t>
      </w:r>
    </w:p>
    <w:p w:rsidR="00EF0D18" w:rsidRPr="00807239" w:rsidRDefault="00EF0D18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_________________________________________________________________________</w:t>
      </w:r>
    </w:p>
    <w:p w:rsidR="00EF0D18" w:rsidRPr="00807239" w:rsidRDefault="00EF0D18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гос.контракта</w:t>
      </w:r>
      <w:proofErr w:type="spellEnd"/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EF0D18" w:rsidRPr="00807239" w:rsidRDefault="00EF0D18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Pr="00807239" w:rsidRDefault="00EF0D18" w:rsidP="00EF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поступлении</w:t>
      </w: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книг в библиотеку «__» _________ 20__ г.</w:t>
      </w: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оповещения колледжа о выполнении заявки «__» _________ 20__ г.</w:t>
      </w: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сотрудника колледжа, принявшего информацию _______________________________</w:t>
      </w: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явки сотрудника колледжа   «__» _________ 20__ г.</w:t>
      </w: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сотрудника _______________________________________________________</w:t>
      </w:r>
    </w:p>
    <w:p w:rsidR="00EF0D18" w:rsidRPr="00807239" w:rsidRDefault="00EF0D18" w:rsidP="00EF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EF0D18" w:rsidRDefault="00EF0D18" w:rsidP="00EF0D18"/>
    <w:p w:rsidR="00EF0D18" w:rsidRDefault="00EF0D18" w:rsidP="00EF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F0D18" w:rsidRDefault="00EF0D18" w:rsidP="00EF0D18"/>
    <w:p w:rsidR="008F19C9" w:rsidRDefault="00250DCE"/>
    <w:sectPr w:rsidR="008F19C9" w:rsidSect="001F0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D18"/>
    <w:rsid w:val="001F0C6D"/>
    <w:rsid w:val="00250DCE"/>
    <w:rsid w:val="00483682"/>
    <w:rsid w:val="0099637B"/>
    <w:rsid w:val="00CC7DC7"/>
    <w:rsid w:val="00E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CEF4-89AF-41B2-BB50-950F276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Nakoryakova</dc:creator>
  <cp:keywords/>
  <dc:description/>
  <cp:lastModifiedBy>Калмыков Станислав Вячеславович</cp:lastModifiedBy>
  <cp:revision>3</cp:revision>
  <dcterms:created xsi:type="dcterms:W3CDTF">2021-03-03T08:30:00Z</dcterms:created>
  <dcterms:modified xsi:type="dcterms:W3CDTF">2021-03-03T09:33:00Z</dcterms:modified>
</cp:coreProperties>
</file>