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41" w:rsidRPr="00D71E29" w:rsidRDefault="00D71E29" w:rsidP="00D71E29">
      <w:pPr>
        <w:jc w:val="center"/>
        <w:rPr>
          <w:rFonts w:ascii="Times New Roman" w:hAnsi="Times New Roman" w:cs="Times New Roman"/>
          <w:b/>
        </w:rPr>
      </w:pPr>
      <w:r w:rsidRPr="00D71E29">
        <w:rPr>
          <w:rFonts w:ascii="Times New Roman" w:hAnsi="Times New Roman" w:cs="Times New Roman"/>
          <w:b/>
        </w:rPr>
        <w:t>СПИСОК ДОСТУПНЫХ КНИГ</w:t>
      </w:r>
    </w:p>
    <w:tbl>
      <w:tblPr>
        <w:tblW w:w="9635" w:type="dxa"/>
        <w:tblLook w:val="04A0" w:firstRow="1" w:lastRow="0" w:firstColumn="1" w:lastColumn="0" w:noHBand="0" w:noVBand="1"/>
      </w:tblPr>
      <w:tblGrid>
        <w:gridCol w:w="580"/>
        <w:gridCol w:w="7779"/>
        <w:gridCol w:w="1276"/>
      </w:tblGrid>
      <w:tr w:rsidR="00D71E29" w:rsidRPr="0041121A" w:rsidTr="00D71E29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  <w:t>Название, относящиеся к нему сведения, номер издания, номер тома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b/>
                <w:bCs/>
                <w:color w:val="08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Неонатология: в 2 т. — Эл. изд.   Т. 1/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Гомелл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 Л., М. 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Каннингам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; под ред. Ф. Г.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Эял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Неонатология: в 2 т. — Эл. изд.   Т. 2/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Гомелл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 Л., М. 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Каннингам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; под ред. Ф. Г.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Эял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Неврология новорожденных. Острый период и поздние осложнения. — 6-е изд.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Ратнер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 Ю.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Внутрилабораторный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контроль качества результатов анализа с использованием лабораторной информационной системы / Терещенко А. Г., Н. П.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Пикула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Т. В. Толстихина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ПЦР в реальном времени / Ребриков Д. В., Г. А.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Саматов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Д. Ю. Трофимов и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Лучевая диагностика заболеваний молочной железы / Шах Б. А., Дж. М.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Фундаро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Мандава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пер. с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Магнитно-резонансная томография: практическое руководство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Уэстбрук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К., К.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Каут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Рот, Дж.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Тэлбот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; пер. с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англ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Ультразвуковое исследование в неотложной медицине 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</w:t>
            </w:r>
            <w:proofErr w:type="spellEnd"/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О. Дж.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Дж. Р.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Матиэр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; пер. с англ.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Клинико-фармакологические основы современной пульмонологии / Баженов Е. Е., В. А. Ахмедов, В. А. Остапенко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Неврология для врачей общей практики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Гинсберг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Л.; пер. с англ.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езни кишечника/ Свистунов А. А.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Осадчук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Ортопедия первых шагов / Мицкевич В.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Процедуры и техники в неотложной медицине / под ред. Ирвин Р., Дж.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Рипп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Ф.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Керли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С. 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Херд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Плазменная коагуляция в травматологии и ортопедии / Шестерня Н. А., С. В. Иванников, Д. А. Тарасов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Повреждения в зоне голеностопного сустава: атлас / Шестерня Н. А., под ред. С. П. Миронова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Полифасцикулярный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остеосинтез: атлас / Шестерня Н. А., С. В. Иванников, Е. В. Макарова, 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Эндопротезы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тазобедренного сустава в России: философия построения, обзор имплантатов, рациональный выбор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Надеев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Ал. А., С. В. Иванников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Хирургия плечевого сустава/ Архипов С.В., Кавалерский Г.М.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Атеросклероз сосудов сердца и головного мозга / Дудко В. А., Карпов Р.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Атеросклероз: патогенез, клиника, функциональная диагностика, лечение / Дудко В. А., Карпов Р.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СЕРДЦЕ–ЛЕГКИЕ. Патогенез, клиника, функциональная диагностика и лечение сочетанных форм ишемической болезни сердца и хронических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болезней легких / Дудко В. А., Карпов Р. С.,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Кляшев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 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Реабилитация больных хронической сердечной недостаточностью / Тепляков А.Т., Куликова Н.В.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Национальное руководство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диагностике / под ред. Ю.Б.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Лишманова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В.И. Чернова. – т.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Национальное руководство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радионуклидной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диагностике / под ред. Ю.Б.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Лишманова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В.И. Чернова. - т.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Трансторакальное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ультразвуковое исследование магистральных коронарных артерий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Бощенко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А.А., Врублевский А.В., Карпов Р.С.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Раздел 1. Акушерство и гинекология / Казанская государственная медицинская академия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Родовые травмы: учебное пособие/ Кривоногова Т. С. и др.; под ред. Т. С. Кривоноговой, Е. В. Михалева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Патология детей раннего возраста: учебное пособие/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Л. М.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Клиническая интерпретация анализа периферической крови: учебное пособие/ Агеева Т. С. и др.;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. А. И.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Карзилов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Клиническая лабораторная диагностика. Интерпретация результатов лабораторных исследований: учебное пособие / под ред. Н. В. </w:t>
            </w:r>
            <w:proofErr w:type="spellStart"/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Канской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 Т. К. Климентьева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Проведение лабораторных общеклинических исследований/ Перфильева Н. 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Сборник тестовых заданий по клинической лабораторной диагностике: учебное пособие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Неотложная помощь при различных видах шока: учебное пособие / Серебрякова О.В.,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Маякова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Е.И., Романова Е.Н.,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ПросяникВ.И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Лучевая диагностика в пульмонологии, кардиологии и ревматологии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Кокрановское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руководство: Беременность и роды: пер. с англ./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Хофмейр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 Ю.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Оперативное акушерство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Манро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Керра: пер. с англ./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Баскетт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Томас. Ф.,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Калдер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Эндрю 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Арулкумаран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Сабаратнам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Гастроэнтерология и питание: пер. с англ./ Нью Джозеф, под ред. Р. Полина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Гематология, иммунология и инфекционные болезни: пер. с англ./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Олс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Робин,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Едер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Мервин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Гемодинамика и кардиология: пер. с англ. (Проблемы и противоречия в неонатологии)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Клайман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Ч., Сери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Легкие новорожденных: пер. с англ. (Проблемы и противоречия в неонатологии)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Банкалари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Неврология: пер. с англ. (Проблемы и противоречия в неонатологии)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Перлман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Нефрология и водно-электролитный обмен: пер. с англ. (Проблемы и противоречия в неонатологии)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Гиняр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Ж.-П.,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Баумгарт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Ш.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Новорожденные: терапия тяжелых инфекций / Фомичев, М.В.,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Мельне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И.О.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Патология головного мозга у новорожденных и детей раннего возраста / Власюк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Рентгенодиагностика заболеваний легких у новорожденных детей: монография / Дегтярева, М.В.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2017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сердца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Браунвальду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руководство по сердечно-сосудистой медицине: в 4 т. Т.1: пер. с англ./ под ред. Либби П.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сердца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Браунвальду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руководство по сердечно-сосудистой медицине: в 4 т. Т.2: пер. с англ./ под ред. Либби Питер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сердца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Браунвальду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руководство по сердечно-сосудистой медицине: в 4 т. Т.3: пер. с англ./ под ред. Либби Питер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сердца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Браунвальду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: руководство по сердечно-сосудистой медицине: в 4 т. Т.4: пер. с англ./ под ред. Либби Питер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Кардиореабилитация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: практическое руководство: пер. с англ. / под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ред.Нибауэр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Дж.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артериального давления: современные аспекты / Горбунов 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Хирургическая анатомия сердца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Уилкоксу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/ Андерсон Р.Г.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Клинический диализ: руководство: пер. с англ. / Ахмад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Сегейл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Атлас эндоскопии пищеварительного тракта: возможности высокого разрешения и изображения в узком световом спектре: пер. с англ./ Коэн Джонатан под ред.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Клинико-рентгенологическая диагностика болезней органов дыхания: общая врачебная практика/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Зиц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Зиц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2009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Витреоретинальная хирургия: пер. с англ./ под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ред.Бхавсара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Абдхиш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Окулопластика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/ под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ред.Лонг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Джон 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Рефракционная хирургия / под ред. Ф.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Хамптона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Роя; пер. с англ.; под науч. ред. С.Э. Аветисова, В.П.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Еричева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Бубново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Хирургия глаукомы: пер. с англ./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Чен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Тереза под ред.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Хирургия катаракты / под.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Б. Ларри.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Хирургия косоглазия: пер. с англ.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Феррис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Джон Д.,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Дэйвис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Питер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И.Дж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Основы патологии заболеваний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Роббинсу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Котрану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: учебник: пер. с 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англ. :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 3-х томах. Том 1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Кумар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В., Аббас А.К.,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Фаусто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Астер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Дж.К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Основы патологии заболеваний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Роббинсу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Котрану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: учебник: пер. с 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англ. :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 3-х томах. Том 2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Кумар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В., Аббас А.К.,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Фаусто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Астер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Дж.К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Основы патологии заболеваний по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Роббинсу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Котрану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учебник :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пер. с англ. : в 3-х томах. Том 3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Кумар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В., Аббас А.К.,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Фаусто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Астер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Дж.К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Хирургия стопы и голени: практическое руководство / Кутин А.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Атлас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колоноскопии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 руководством по профилактике карцином толстой кишки: пер. с англ./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Потт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Герхард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Болезни пародонта / Луцкая И. 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HLA-система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нейроиммуноэндокринные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факторы: влияние на беременность и роды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Барковский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 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Обследование беременных и рожениц. Учебное пособие для студентов медицинских вузов / Манухин И.Б.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Особенности питания беременных и кормящих женщин / Захарова И.Н., Боровик Т.Э.,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Подзолкова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Н.М., Коровина Н.А., Скворцова В.А., Скворцова М.Ю., Дмитриева Ю.А.,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Мачнева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диагностика. Учебно-методическое пособие для врачей / Манухин И.Б.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Амбулаторная неонатология: формирование здоровья ребенка первого года жизни. Практическое руководство для врачей-педиатров первичного звена здравоохранения, врачей общей практики, семейных врачей / Захарова Л.И., Печкуров Д.В., Кольцова Н.С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Артериальная гипертензия в молодом возрасте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Шапошник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И.И.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Атлас электрокардиограмм с унифицированными заключениями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Домницкая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Т.М., Аксенова Г.А., Грачева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Национальные Рекомендации по определению риска и профилактике внезапной сердечной смерти / Аверьянов А.В. и др.; под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предс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 Ардашева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Современный подход к оценке эффективности лечения сердечно-сосудистых заболеваний и влияние факторов земной и космической погоды (гендерные особенности терапии, хронобиология,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хрономедицина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фармакоэкономический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анализ в кардиологии)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Р.М.,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Суточное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артериального давления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Пшеницин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Мазур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Хроночувствительность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антигипертензивным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препаратам и их время-зависимые эффекты при артериальной гипертонии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2017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Эффективность метаболической терапии пожилых больных ишемической болезнью сердца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Р.М.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Основы ангиографии коронарных артерий: для врачей клинических специальностей / Созыкин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Современные подходы к оценке лечения сердечно-сосудистых заболеваний и влияние факторов земной и космической погоды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Заславская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бифункциональное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ЭКГ и артериального давления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Рябыкина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Г.В., Соболев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Новые диагностические тесты. Секреты метаболизма / Мамедов И. 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Лучевая диагностика острого пиелонефрита / Курбатов Д.Г.,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Дубский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С.А,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Ультразвуковая диагностика заболеваний толстой кишки. Атлас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Шмырин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Ультразвуковое исследование мочевыделительной системы при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позвоночно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-спинальной травме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Белашкин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И.И., Кочетков А.В.,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Митьковский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Ультразвуковое исследование оперированной щитовидной железы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Абалмасов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Ионова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Пульмонология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детcкого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возраста: проблемы и решения.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Вып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. 13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Пульмонология детского возраста: проблемы и решения.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Вып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. 15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Пульмонология детского возраста: проблемы и решения.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Вып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. 16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Пульмонология детского возраста: проблемы и решения. Выпуск 12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Царегородцева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А.Д.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Пульмонология детского возраста: проблемы и решения. Выпуск 14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Неврологические осложнения остеохондроза позвоночника / Никифоров А.С.,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Авакян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Г.Н., Мендель О.И.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Основы неврологии в общей врачебной практике / Жарова Е.Ю.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пищевода у детей /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Бельмера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С.В., А.Ю. Разумовского, В.Ф.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Приворотского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А.И. Хавкина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Боль в области коленного и плечевого сустава: клиническое руководство для практических врачей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Меньшикова И.В.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Остеоартроз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клиника, диагностика, лечение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Учебное пособие для врачей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Пихлак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А.Э.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Орфанные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заболевания легких у детей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Розинова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Мизерницкий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Геномные и хромосомные болезни центральной нервной системы: молекулярные и цитогенетические аспекты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Юров И.Ю.,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Ворсанова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С.Г., Юров Ю.Б.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Капранов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Н.И., Каширск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ой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Н.Ю.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Регистр больных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 Российской Федерации. 2014 год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Капранов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Чучалин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спленэктомия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хирургическая тактика и технические аспекты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Пучков К.В.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хирургия рака почки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Пучков К.В., Крапивин А.А., Филимонов В.Б.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Малоинвазивная хирургия мужских половых органов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Курбатов Д.Г., Щетинин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2005</w:t>
            </w:r>
          </w:p>
        </w:tc>
      </w:tr>
      <w:tr w:rsidR="00D71E29" w:rsidRPr="0041121A" w:rsidTr="00D71E29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Малоинвазивные вмешательства под ультразвуковым контролем при заболеваниях желчного пузыря и поджелудочной железы. Практическое руководство для последипломной профессиональной поддержки врачей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А.В., Мамошин А.В.; под ред. Плешкова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Малоинвазивный электрохимический лизис в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гепатологии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, маммологии, урологии, эндокринологии. Для последипломной профессиональной подготовки врачей/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Борсуков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 и др.; 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Борсукова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17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Неотложная клиническая токсикология (руководство для врачей)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Лужников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Хирургия переднего отдела стопы в схемах и рисунках</w:t>
            </w:r>
            <w:r w:rsidR="001701CD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Карданов А.А.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Бактериальные и вирусные инфе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кции в акушерстве и гинекологии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/ Макаров И.О.,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Заболевания шейки матки. Клиника, диагностика, лечение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Овсянникова Т.В.,   Макаров И.О.,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Н.А., Куликов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Задержка роста плода. Врачебная тактика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Макаров И.О., Юдина Е.В.,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Клиническое акушерство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Леваков С.А.,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Е.И.,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Шеманаева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Т.В.,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Габитова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Внутренние болезни. Сердечно-сосудистая система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Ройтберг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Электрокардиография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Мурашко В.В,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Внутренние болезни. Лабораторная и инструментальная диагностика заболеваний внутренних органов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Ройтберг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Внутренние болезни. Система органов дыхания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Ройтберг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Практикум к занятиям в клинике неврологии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Скоромец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Скоромец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А.П.,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Скоромец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Внутренние болезни. Печень, желчевыводящие пути, поджелудочная железа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Ройтберг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Внутренние болезни. Система органов пищеварения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Ройтберг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Струтынский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Атлас по стоматологическим заболеваниям у детей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Виноградова Т.Ф.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Лекарственные средства и пломбировочные материалы, применяемые для лечения кариеса зубов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Макеева И.М.,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Сохов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С.Т.,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Сохова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И.А., Новикова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Ортодонтические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ретенционные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аппараты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Алимова М.Я., Макеева И.М.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Ортопедическая стоматология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Аболмасов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Аболмасов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Н.Н., Бычков В.А., Аль-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Хаким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Практическая терапевтическая стоматология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Николаев А.И., Цепов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Фантомный курс терапевтической стоматологии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Николаев А.И., Цепов Л.М.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Электроодонтодиагностика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стоматологии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Николаев А.И.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Санитарно-гигиенический режим в терапевтических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cтоматологических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кабинетах (отделениях)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Николаев А.И., Цепов Л.М., Наконечный Д.А.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Остеопатия</w:t>
            </w:r>
            <w:proofErr w:type="spellEnd"/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Новосельцев С.В.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Неотложная помощь и интенсивная терапия в педиатрии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Лазарев В.В.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Болезни клапанов сердца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Сторожаков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Г.И.,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Гендлин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Г.Е., Миллер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Руководство по кардиологии под редакцией Е.И. Чазова: в 4 томах. Том 1: Физиология и патофизиология сердечно-сосудистой системы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Чазов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 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Руководство по кардиологии под редакцией Е.И. Чазова: в 4 томах. Том 2: Методы диагностики сердечно-сосудистых заболеваний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Чазов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Руководство по кардиологии под редакцией Е.И. Чазова: в 4 томах. Том 3: Заболевания сердечно-сосудистой системы (I)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Чазов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Руководство по кардиологии под редакцией Е.И. Чазова: в 4 томах. Том 4: Заболевания сердечно-сосудистой системы (II)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под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ред.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Чазов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</w:t>
            </w:r>
            <w:r w:rsidR="0041121A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Эхокардиография в практике кардиолога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Резник Е. 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Гендлин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 Е.,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Сторожаков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Неврологические проявления опоясывающего 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герпеса :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пособие для врачей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Суслина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З. А., Максимова М. Ю., Синева Н. А., Водопьянов Н. 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Неврология: учебник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Суслина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З. 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Пирадов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М. А., Максимов М. 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Тромбозы 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антитромботическая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терапия при аритмиях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Затейщиков Д. А., Зотова И. 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Данковцева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 Н., Сидоренко Б. 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Неотложная помощь при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эк+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RC:R</w:t>
            </w:r>
            <w:proofErr w:type="spellEnd"/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[15]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Cстремальных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состояниях в акушерской практике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Айламазян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Э.К.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2007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Острый ДВС синдром при критических состояниях в акушерско-гинекологической клинике: руководство для врачей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Колесниченко А.П.,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Грицан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Грицан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Новорожденный ребенок. Основы оценки состояния здоровья и рекомендации по профилактике и коррекции его нарушений: руководство для врачей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Черная Н.Л.,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Шилкин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В.В. под ред.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2009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Перинатальная психология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Сидоров П.И., Чумакова Г.Н., Щукина Е.Г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Перинатология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 перинатальная психология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Кельмансон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Атеросклероз, гипертония и другие факторы риска как причина сосудистых поражений мозга: патогенез, проявления, профилактика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Липовецкий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Кардиологическая реабилитация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Карпухин А.В. Шестаков В.Н.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Клапанные пороки сердца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Новиков В.И.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Лечебная физическая культура при заболеваниях сердечно-сосудистой и дыхательной систем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Маргазин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В.А.</w:t>
            </w:r>
            <w:proofErr w:type="gram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,  А.</w:t>
            </w:r>
            <w:proofErr w:type="gram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 Коромыслов, А. Н. Лобов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Санаторная кардиологическая реабилитация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Мисюра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О.Ф.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Анализ крови и мочи в клинической диагностике справочник педиатра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Наточин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Ю.В., Марина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Анализы крови, мочи и других биологических жидкостей человека в различные возрастные периоды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Данилова Л.А.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Ультразвуковая диагностика в цифрах: справочно-практическое руководство/ Змитрович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411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Клиническая диагностика в неврологии: руководство для врачей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Одинак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М.М.,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Дыскин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Современные парадигмы в неврологии: ПОЗИТИВНАЯ НЕВРОЛОГИЯ Женская неврология</w:t>
            </w:r>
            <w:r w:rsid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Рыжков В.Д.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2A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желчного пузыря и желчевыводящих путей: учебное пособие для системы послевузовского профессионального образования врачей/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Трухан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Д.И., Викторова И.А.,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Лялюкова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2A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кишечника. Клиника, диагностика и лечение: учебное пособие/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Трухан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Д.И., Тарасова Л.В.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Болезни пищевода, желудка и двенадцатиперстной кишки. Клиника, диагностика и лечение / </w:t>
            </w:r>
            <w:proofErr w:type="spellStart"/>
            <w:r w:rsidR="009248AF" w:rsidRP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Трухан</w:t>
            </w:r>
            <w:proofErr w:type="spellEnd"/>
            <w:r w:rsidR="009248AF" w:rsidRP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Д. И., Тарасова Л. В., Филимонов С. 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Вирусные гепатиты у больных, подвергающихся диализу: руководство для врачей/ Нечаев В.В.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Вопросы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гепатологии</w:t>
            </w:r>
            <w:proofErr w:type="spellEnd"/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Ситников И.Г.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Гастроэнтерология: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Ткаченко Е.И.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Воспалительные заболевания и повреждения тканей челюстно-лицевой области: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Козлов В.А.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Герпесвирусная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инфекция.  Особенности проявлений в челюстно-лицевой области: учебное пособие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Каспина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А.И.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Периодонтит. Этиология, патогенез, клиника, лечение: методические рекомендации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Фищев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С.Б.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Основные способы обезболивания на амбулаторном стоматологическом приёме 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Самедов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Т.И., Виноградов С.Ю.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Руководство по лазеротерапии стоматологических заболеваний / Иванов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2014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Современные подходы к эндодонтическому лечению зубов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Пихур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О.Л., Кузьмина Д.А, Цимбалистов А.В.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Болезни суставов: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Заболотных И.И.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2013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Болезни суставов: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r w:rsidR="009248AF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под ред.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Мазуров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ой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В.И.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2008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Генетика в клинической практике/ Горбунова В.Н.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дислипидемии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: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Липовецкий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Наследственные заболевания соединительной ткани как конституциональная причина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полиорганных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нарушений у детей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Арсентьев В.Г., Баранов В.С.,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Шабалов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Неотложная педиатрия: учебное пособие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Александрович Ю.С., Гордеев В.И.,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Пшениснов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2010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Основы первой медицинской помощи: учебное пособие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Морозов М.А.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2015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Хирургическое лечение детей с дисплазией тазобедренного сустава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Баиндурашвили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А.Г., Краснов А.И., Дейнеко А.Н.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Амбулаторная эхокардиография у детей: руководство для врачей/ Воробьёв А.С.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Преждевременные роды и недоношенный ребенок в 22-27 недель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гестации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. Практическое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Атласов В.О., Иванов Д.О., Года И.Б.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2012</w:t>
            </w:r>
          </w:p>
        </w:tc>
      </w:tr>
      <w:tr w:rsidR="00D71E29" w:rsidRPr="0041121A" w:rsidTr="00D71E29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Болезни кожи новорожденных и грудных детей: краткое руководство для врачей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Атласов В.О., Иванов Д.О., Года И.Б.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Аритмии и блокады сердца: атлас электрокардиограмм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Куценко С.А.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2004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Вирусные гепатиты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Жданов К.В.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2011</w:t>
            </w:r>
          </w:p>
        </w:tc>
      </w:tr>
      <w:tr w:rsidR="00D71E29" w:rsidRPr="0041121A" w:rsidTr="00D71E29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Вирусные гепатиты: клиника, диагностика, лечение</w:t>
            </w:r>
            <w:r w:rsidR="009248AF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</w:t>
            </w: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Лобзин</w:t>
            </w:r>
            <w:proofErr w:type="spellEnd"/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 Ю. В.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2006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29" w:rsidRPr="0041121A" w:rsidRDefault="009248AF" w:rsidP="00924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 xml:space="preserve">Клиническая генетика. Учебник </w:t>
            </w:r>
            <w:bookmarkStart w:id="0" w:name="_GoBack"/>
            <w:bookmarkEnd w:id="0"/>
            <w:r w:rsidR="00D71E29"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/ Горбунова В.Н.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  <w:r w:rsidRPr="0041121A"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  <w:t>2016</w:t>
            </w:r>
          </w:p>
        </w:tc>
      </w:tr>
      <w:tr w:rsidR="00D71E29" w:rsidRPr="0041121A" w:rsidTr="00D71E2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000"/>
                <w:sz w:val="24"/>
                <w:szCs w:val="24"/>
                <w:lang w:eastAsia="ru-RU"/>
              </w:rPr>
            </w:pP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E29" w:rsidRPr="0041121A" w:rsidRDefault="00D71E29" w:rsidP="00D71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E29" w:rsidRDefault="00D71E29"/>
    <w:sectPr w:rsidR="00D71E29" w:rsidSect="00D71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29"/>
    <w:rsid w:val="001701CD"/>
    <w:rsid w:val="002A5520"/>
    <w:rsid w:val="0041121A"/>
    <w:rsid w:val="009248AF"/>
    <w:rsid w:val="00CE6141"/>
    <w:rsid w:val="00D7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7650-41C7-48FF-8E29-1A1B6AA8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Понкратова Наталья Владимировна</dc:creator>
  <cp:keywords/>
  <dc:description/>
  <cp:lastModifiedBy>Понкратова Наталья Владимировна</cp:lastModifiedBy>
  <cp:revision>4</cp:revision>
  <dcterms:created xsi:type="dcterms:W3CDTF">2018-09-06T07:35:00Z</dcterms:created>
  <dcterms:modified xsi:type="dcterms:W3CDTF">2018-09-06T11:32:00Z</dcterms:modified>
</cp:coreProperties>
</file>