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7" w:type="dxa"/>
        <w:tblCellSpacing w:w="15" w:type="dxa"/>
        <w:tblInd w:w="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9780"/>
      </w:tblGrid>
      <w:tr w:rsidR="002B15D2" w:rsidRPr="002B15D2" w:rsidTr="00DB659E">
        <w:trPr>
          <w:tblCellSpacing w:w="15" w:type="dxa"/>
        </w:trPr>
        <w:tc>
          <w:tcPr>
            <w:tcW w:w="2224" w:type="dxa"/>
            <w:shd w:val="clear" w:color="auto" w:fill="EF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13B" w:rsidRPr="00AD513B" w:rsidRDefault="00AD513B" w:rsidP="00A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</w:t>
            </w:r>
          </w:p>
        </w:tc>
        <w:tc>
          <w:tcPr>
            <w:tcW w:w="2238" w:type="dxa"/>
            <w:shd w:val="clear" w:color="auto" w:fill="EF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13B" w:rsidRPr="00AD513B" w:rsidRDefault="00AD513B" w:rsidP="00A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 ДОСТУПА</w:t>
            </w:r>
          </w:p>
        </w:tc>
        <w:tc>
          <w:tcPr>
            <w:tcW w:w="9735" w:type="dxa"/>
            <w:shd w:val="clear" w:color="auto" w:fill="EFEF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13B" w:rsidRPr="00AD513B" w:rsidRDefault="00AD513B" w:rsidP="00A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</w:t>
            </w:r>
          </w:p>
        </w:tc>
      </w:tr>
      <w:tr w:rsidR="002B15D2" w:rsidRPr="002B15D2" w:rsidTr="00DB659E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13B" w:rsidRPr="00AD513B" w:rsidRDefault="00AD513B" w:rsidP="00C86A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Полнотекстовая база данных</w:t>
            </w:r>
            <w:r w:rsidR="00C86A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" w:tgtFrame="_blank" w:history="1">
              <w:r w:rsidRPr="002B15D2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eastAsia="ru-RU"/>
                </w:rPr>
                <w:t xml:space="preserve">"BMJ </w:t>
              </w:r>
              <w:proofErr w:type="spellStart"/>
              <w:r w:rsidRPr="002B15D2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eastAsia="ru-RU"/>
                </w:rPr>
                <w:t>Premier</w:t>
              </w:r>
              <w:proofErr w:type="spellEnd"/>
              <w:r w:rsidRPr="002B15D2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eastAsia="ru-RU"/>
                </w:rPr>
                <w:t xml:space="preserve"> </w:t>
              </w:r>
              <w:proofErr w:type="spellStart"/>
              <w:r w:rsidRPr="002B15D2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eastAsia="ru-RU"/>
                </w:rPr>
                <w:t>Journals</w:t>
              </w:r>
              <w:proofErr w:type="spellEnd"/>
              <w:r w:rsidRPr="002B15D2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eastAsia="ru-RU"/>
                </w:rPr>
                <w:t>"</w:t>
              </w:r>
            </w:hyperlink>
            <w:r w:rsidR="00C86A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издательства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 BMJ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13B" w:rsidRPr="00AD513B" w:rsidRDefault="00AD513B" w:rsidP="00C86A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C86A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сентября -</w:t>
            </w:r>
            <w:r w:rsidRPr="002B1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C86A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ноября 2020</w:t>
            </w:r>
          </w:p>
        </w:tc>
        <w:tc>
          <w:tcPr>
            <w:tcW w:w="9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6AB1" w:rsidRDefault="00AD513B" w:rsidP="00C8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AB1">
              <w:rPr>
                <w:rFonts w:ascii="Times New Roman" w:eastAsia="Times New Roman" w:hAnsi="Times New Roman" w:cs="Times New Roman"/>
                <w:b/>
                <w:lang w:eastAsia="ru-RU"/>
              </w:rPr>
              <w:t>BMJ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 издает более 50 ведущих мировых медицинских и смежных научных журналов, публикуя новые академические исследования, предлагая решения для повышения квалификации и создавая новые инструменты анализа информации.</w:t>
            </w:r>
            <w:r w:rsidR="00C86A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D513B" w:rsidRDefault="00AD513B" w:rsidP="00C8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Портфель издательства включает</w:t>
            </w:r>
            <w:r w:rsidR="00C86A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1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 журналов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6D5F" w:rsidRDefault="000A6D5F" w:rsidP="00C8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6D5F" w:rsidRDefault="000A6D5F" w:rsidP="00C8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D5F">
              <w:rPr>
                <w:rFonts w:ascii="Times New Roman" w:eastAsia="Times New Roman" w:hAnsi="Times New Roman" w:cs="Times New Roman"/>
                <w:b/>
                <w:lang w:eastAsia="ru-RU"/>
              </w:rPr>
              <w:t>Режим доступа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 локальной сети университета/библиотеки</w:t>
            </w:r>
          </w:p>
          <w:p w:rsid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458D" w:rsidRP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58D">
              <w:rPr>
                <w:rFonts w:ascii="Times New Roman" w:hAnsi="Times New Roman" w:cs="Times New Roman"/>
              </w:rPr>
              <w:t>Перечень доступных изданий (</w:t>
            </w:r>
            <w:proofErr w:type="spellStart"/>
            <w:r w:rsidRPr="001C458D">
              <w:rPr>
                <w:rFonts w:ascii="Times New Roman" w:hAnsi="Times New Roman" w:cs="Times New Roman"/>
              </w:rPr>
              <w:fldChar w:fldCharType="begin"/>
            </w:r>
            <w:r w:rsidRPr="001C458D">
              <w:rPr>
                <w:rFonts w:ascii="Times New Roman" w:hAnsi="Times New Roman" w:cs="Times New Roman"/>
              </w:rPr>
              <w:instrText xml:space="preserve"> HYPERLINK "http://podpiska.rfbr.ru/storage/kbarts/BMJAllTitles2020trial.txt" \t "_blank" </w:instrText>
            </w:r>
            <w:r w:rsidRPr="001C458D">
              <w:rPr>
                <w:rFonts w:ascii="Times New Roman" w:hAnsi="Times New Roman" w:cs="Times New Roman"/>
              </w:rPr>
              <w:fldChar w:fldCharType="separate"/>
            </w:r>
            <w:r w:rsidRPr="001C458D">
              <w:rPr>
                <w:rStyle w:val="a5"/>
                <w:rFonts w:ascii="Times New Roman" w:hAnsi="Times New Roman" w:cs="Times New Roman"/>
              </w:rPr>
              <w:t>txt</w:t>
            </w:r>
            <w:proofErr w:type="spellEnd"/>
            <w:r w:rsidRPr="001C458D">
              <w:rPr>
                <w:rFonts w:ascii="Times New Roman" w:hAnsi="Times New Roman" w:cs="Times New Roman"/>
              </w:rPr>
              <w:fldChar w:fldCharType="end"/>
            </w:r>
            <w:r w:rsidRPr="001C458D">
              <w:rPr>
                <w:rFonts w:ascii="Times New Roman" w:hAnsi="Times New Roman" w:cs="Times New Roman"/>
              </w:rPr>
              <w:t>)</w:t>
            </w:r>
          </w:p>
          <w:p w:rsidR="001C458D" w:rsidRPr="001C458D" w:rsidRDefault="001C458D" w:rsidP="001C458D">
            <w:pPr>
              <w:spacing w:after="0" w:line="240" w:lineRule="auto"/>
              <w:ind w:right="331"/>
              <w:rPr>
                <w:rFonts w:ascii="Times New Roman" w:hAnsi="Times New Roman" w:cs="Times New Roman"/>
              </w:rPr>
            </w:pPr>
            <w:r w:rsidRPr="001C458D">
              <w:rPr>
                <w:rFonts w:ascii="Times New Roman" w:hAnsi="Times New Roman" w:cs="Times New Roman"/>
              </w:rPr>
              <w:t>Обзор полнотекстовых изданий (</w:t>
            </w:r>
            <w:proofErr w:type="spellStart"/>
            <w:r w:rsidRPr="001C458D">
              <w:rPr>
                <w:rFonts w:ascii="Times New Roman" w:hAnsi="Times New Roman" w:cs="Times New Roman"/>
              </w:rPr>
              <w:fldChar w:fldCharType="begin"/>
            </w:r>
            <w:r w:rsidRPr="001C458D">
              <w:rPr>
                <w:rFonts w:ascii="Times New Roman" w:hAnsi="Times New Roman" w:cs="Times New Roman"/>
              </w:rPr>
              <w:instrText xml:space="preserve"> HYPERLINK "https://podpiska.rfbr.ru/storage/reports/bmj.html" \t "_blank" </w:instrText>
            </w:r>
            <w:r w:rsidRPr="001C458D">
              <w:rPr>
                <w:rFonts w:ascii="Times New Roman" w:hAnsi="Times New Roman" w:cs="Times New Roman"/>
              </w:rPr>
              <w:fldChar w:fldCharType="separate"/>
            </w:r>
            <w:r w:rsidRPr="001C458D">
              <w:rPr>
                <w:rStyle w:val="a5"/>
                <w:rFonts w:ascii="Times New Roman" w:hAnsi="Times New Roman" w:cs="Times New Roman"/>
              </w:rPr>
              <w:t>html</w:t>
            </w:r>
            <w:proofErr w:type="spellEnd"/>
            <w:r w:rsidRPr="001C458D">
              <w:rPr>
                <w:rStyle w:val="a5"/>
                <w:rFonts w:ascii="Times New Roman" w:hAnsi="Times New Roman" w:cs="Times New Roman"/>
              </w:rPr>
              <w:t>, открытая лицензия</w:t>
            </w:r>
            <w:r w:rsidRPr="001C458D">
              <w:rPr>
                <w:rFonts w:ascii="Times New Roman" w:hAnsi="Times New Roman" w:cs="Times New Roman"/>
              </w:rPr>
              <w:fldChar w:fldCharType="end"/>
            </w:r>
            <w:r w:rsidRPr="001C458D">
              <w:rPr>
                <w:rFonts w:ascii="Times New Roman" w:hAnsi="Times New Roman" w:cs="Times New Roman"/>
              </w:rPr>
              <w:t>)</w:t>
            </w:r>
          </w:p>
          <w:p w:rsidR="001C458D" w:rsidRPr="00AD513B" w:rsidRDefault="001C458D" w:rsidP="00C8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15D2" w:rsidRPr="002B15D2" w:rsidTr="00DB659E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13B" w:rsidRPr="00DB659E" w:rsidRDefault="002B15D2" w:rsidP="00C86A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659E">
              <w:rPr>
                <w:rFonts w:ascii="Times New Roman" w:eastAsia="Times New Roman" w:hAnsi="Times New Roman" w:cs="Times New Roman"/>
                <w:lang w:eastAsia="ru-RU"/>
              </w:rPr>
              <w:t>Журналы</w:t>
            </w:r>
            <w:r w:rsidRPr="00DB65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hyperlink r:id="rId6" w:history="1">
              <w:r w:rsidRPr="00DB659E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val="en-US" w:eastAsia="ru-RU"/>
                </w:rPr>
                <w:t>Lippincott Williams &amp; Wilkins</w:t>
              </w:r>
            </w:hyperlink>
            <w:r w:rsidRPr="00DB65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B659E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DB65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Wolters Kluwer OVID Technologies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13B" w:rsidRPr="00AD513B" w:rsidRDefault="002B15D2" w:rsidP="00C86AB1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14</w:t>
            </w:r>
            <w:r w:rsidRPr="002B15D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2B15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сентября</w:t>
            </w:r>
            <w:r w:rsidRPr="002B15D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2B15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2B15D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2B1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12</w:t>
            </w:r>
            <w:r w:rsidRPr="002B15D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2B15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ноября </w:t>
            </w:r>
            <w:r w:rsidRPr="002B15D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20</w:t>
            </w:r>
            <w:r w:rsidRPr="002B15D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9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13B" w:rsidRDefault="002B15D2" w:rsidP="007969D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Издания </w:t>
            </w:r>
            <w:proofErr w:type="spellStart"/>
            <w:r w:rsidRPr="00C86A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Wolters</w:t>
            </w:r>
            <w:proofErr w:type="spellEnd"/>
            <w:r w:rsidRPr="00C86A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C86A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Kluwer</w:t>
            </w:r>
            <w:proofErr w:type="spellEnd"/>
            <w:r w:rsidRPr="00C86A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OVID </w:t>
            </w:r>
            <w:proofErr w:type="spellStart"/>
            <w:r w:rsidRPr="00C86A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Technologies</w:t>
            </w:r>
            <w:proofErr w:type="spellEnd"/>
            <w:r w:rsidRPr="00355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пользуются широкой популярностью у российских авторов. По данным </w:t>
            </w:r>
            <w:proofErr w:type="spellStart"/>
            <w:r w:rsidRPr="00355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Scopus</w:t>
            </w:r>
            <w:proofErr w:type="spellEnd"/>
            <w:r w:rsidRPr="00355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2015-2019 гг. в журналах портфеля вышло более 270 статей с участием российских авторов. Коллекция включает </w:t>
            </w:r>
            <w:r w:rsidRPr="00355D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124 издания</w:t>
            </w:r>
            <w:r w:rsidRPr="002B1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A6D5F" w:rsidRDefault="000A6D5F" w:rsidP="001C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D5F">
              <w:rPr>
                <w:rFonts w:ascii="Times New Roman" w:eastAsia="Times New Roman" w:hAnsi="Times New Roman" w:cs="Times New Roman"/>
                <w:b/>
                <w:lang w:eastAsia="ru-RU"/>
              </w:rPr>
              <w:t>Режим доступа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удаленно по логину и паролю</w:t>
            </w:r>
          </w:p>
          <w:p w:rsidR="001C458D" w:rsidRDefault="001C458D" w:rsidP="001C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458D" w:rsidRP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58D">
              <w:rPr>
                <w:rFonts w:ascii="Times New Roman" w:hAnsi="Times New Roman" w:cs="Times New Roman"/>
              </w:rPr>
              <w:t>Перечень доступных изданий в формате KBART: (</w:t>
            </w:r>
            <w:proofErr w:type="spellStart"/>
            <w:r w:rsidRPr="001C458D">
              <w:rPr>
                <w:rFonts w:ascii="Times New Roman" w:hAnsi="Times New Roman" w:cs="Times New Roman"/>
              </w:rPr>
              <w:fldChar w:fldCharType="begin"/>
            </w:r>
            <w:r w:rsidRPr="001C458D">
              <w:rPr>
                <w:rFonts w:ascii="Times New Roman" w:hAnsi="Times New Roman" w:cs="Times New Roman"/>
              </w:rPr>
              <w:instrText xml:space="preserve"> HYPERLINK "http://podpiska.rfbr.ru/storage/kbarts/WoltersKluwer2020trial.xlsx" \t "_blank" </w:instrText>
            </w:r>
            <w:r w:rsidRPr="001C458D">
              <w:rPr>
                <w:rFonts w:ascii="Times New Roman" w:hAnsi="Times New Roman" w:cs="Times New Roman"/>
              </w:rPr>
              <w:fldChar w:fldCharType="separate"/>
            </w:r>
            <w:r w:rsidRPr="001C458D">
              <w:rPr>
                <w:rStyle w:val="a5"/>
                <w:rFonts w:ascii="Times New Roman" w:hAnsi="Times New Roman" w:cs="Times New Roman"/>
              </w:rPr>
              <w:t>xlsx</w:t>
            </w:r>
            <w:proofErr w:type="spellEnd"/>
            <w:r w:rsidRPr="001C458D">
              <w:rPr>
                <w:rFonts w:ascii="Times New Roman" w:hAnsi="Times New Roman" w:cs="Times New Roman"/>
              </w:rPr>
              <w:fldChar w:fldCharType="end"/>
            </w:r>
            <w:r w:rsidRPr="001C458D">
              <w:rPr>
                <w:rFonts w:ascii="Times New Roman" w:hAnsi="Times New Roman" w:cs="Times New Roman"/>
              </w:rPr>
              <w:t>)</w:t>
            </w:r>
          </w:p>
          <w:p w:rsidR="001C458D" w:rsidRPr="00AD513B" w:rsidRDefault="001C458D" w:rsidP="001C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8D">
              <w:rPr>
                <w:rFonts w:ascii="Times New Roman" w:hAnsi="Times New Roman" w:cs="Times New Roman"/>
              </w:rPr>
              <w:t>Обзор полнотекстовых изданий (</w:t>
            </w:r>
            <w:proofErr w:type="spellStart"/>
            <w:r w:rsidRPr="001C458D">
              <w:rPr>
                <w:rFonts w:ascii="Times New Roman" w:hAnsi="Times New Roman" w:cs="Times New Roman"/>
              </w:rPr>
              <w:fldChar w:fldCharType="begin"/>
            </w:r>
            <w:r w:rsidRPr="001C458D">
              <w:rPr>
                <w:rFonts w:ascii="Times New Roman" w:hAnsi="Times New Roman" w:cs="Times New Roman"/>
              </w:rPr>
              <w:instrText xml:space="preserve"> HYPERLINK "https://podpiska.rfbr.ru/storage/reports/wolters_kluwer_health.html" \t "_blank" </w:instrText>
            </w:r>
            <w:r w:rsidRPr="001C458D">
              <w:rPr>
                <w:rFonts w:ascii="Times New Roman" w:hAnsi="Times New Roman" w:cs="Times New Roman"/>
              </w:rPr>
              <w:fldChar w:fldCharType="separate"/>
            </w:r>
            <w:r w:rsidRPr="001C458D">
              <w:rPr>
                <w:rStyle w:val="a5"/>
                <w:rFonts w:ascii="Times New Roman" w:hAnsi="Times New Roman" w:cs="Times New Roman"/>
              </w:rPr>
              <w:t>html</w:t>
            </w:r>
            <w:proofErr w:type="spellEnd"/>
            <w:r w:rsidRPr="001C458D">
              <w:rPr>
                <w:rStyle w:val="a5"/>
                <w:rFonts w:ascii="Times New Roman" w:hAnsi="Times New Roman" w:cs="Times New Roman"/>
              </w:rPr>
              <w:t>, открытая лицензия</w:t>
            </w:r>
            <w:r w:rsidRPr="001C458D">
              <w:rPr>
                <w:rFonts w:ascii="Times New Roman" w:hAnsi="Times New Roman" w:cs="Times New Roman"/>
              </w:rPr>
              <w:fldChar w:fldCharType="end"/>
            </w:r>
            <w:r w:rsidRPr="001C458D">
              <w:rPr>
                <w:rFonts w:ascii="Times New Roman" w:hAnsi="Times New Roman" w:cs="Times New Roman"/>
              </w:rPr>
              <w:t>)</w:t>
            </w:r>
          </w:p>
        </w:tc>
      </w:tr>
      <w:tr w:rsidR="002B15D2" w:rsidRPr="002B15D2" w:rsidTr="00DB659E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13B" w:rsidRPr="00AD513B" w:rsidRDefault="00AD513B" w:rsidP="00C86A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База данных</w:t>
            </w:r>
            <w:r w:rsidR="002B15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" w:tgtFrame="_blank" w:history="1">
              <w:proofErr w:type="spellStart"/>
              <w:r w:rsidRPr="002B15D2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eastAsia="ru-RU"/>
                </w:rPr>
                <w:t>Embase</w:t>
              </w:r>
              <w:proofErr w:type="spellEnd"/>
            </w:hyperlink>
            <w:r w:rsidR="00C86AB1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eastAsia="ru-RU"/>
              </w:rPr>
              <w:t xml:space="preserve"> 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(глубина доступа: 2016 - 2020 гг.)</w:t>
            </w:r>
          </w:p>
          <w:p w:rsidR="00AD513B" w:rsidRPr="00AD513B" w:rsidRDefault="00DB659E" w:rsidP="00A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8" w:tgtFrame="_blank" w:history="1">
              <w:r w:rsidR="00AD513B" w:rsidRPr="00485739">
                <w:rPr>
                  <w:rFonts w:ascii="Times New Roman" w:eastAsia="Times New Roman" w:hAnsi="Times New Roman" w:cs="Times New Roman"/>
                  <w:b/>
                  <w:i/>
                  <w:iCs/>
                  <w:color w:val="1F4E79" w:themeColor="accent1" w:themeShade="80"/>
                  <w:lang w:eastAsia="ru-RU"/>
                </w:rPr>
                <w:t>Инструкция</w:t>
              </w:r>
            </w:hyperlink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13B" w:rsidRPr="00AD513B" w:rsidRDefault="00AD513B" w:rsidP="00C86A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C86A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сентября </w:t>
            </w:r>
            <w:r w:rsidR="00C86AB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C86A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B1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C86A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декабря 2020</w:t>
            </w:r>
          </w:p>
        </w:tc>
        <w:tc>
          <w:tcPr>
            <w:tcW w:w="9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13B" w:rsidRDefault="00AD513B" w:rsidP="00AD513B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База биомедицинской информации, которая позволяет успешно выполнять такие задачи как обнаружение побочных эффектов, проведение систематических обзоров для принятия научно обоснованных медицинских решений, а также проведение исследований на предмет эффективности лекарственных средств и медицинского оборудования. </w:t>
            </w:r>
            <w:proofErr w:type="spellStart"/>
            <w:r w:rsidRPr="00202609">
              <w:rPr>
                <w:rFonts w:ascii="Times New Roman" w:eastAsia="Times New Roman" w:hAnsi="Times New Roman" w:cs="Times New Roman"/>
                <w:b/>
                <w:lang w:eastAsia="ru-RU"/>
              </w:rPr>
              <w:t>Embase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важнейшим ресурсом для поиска биомедицинской информации в опубликованной и рецензируемой литературе, в печатных публикациях и материалах конференций. Полнотекстовая индексация данных о лекарствах, заболеваниях и медицинском оборудовании, поддерживаемая тезаурусом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Emtree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, помогает находить точные ответы на поисковые запросы.</w:t>
            </w:r>
          </w:p>
          <w:p w:rsidR="000A6D5F" w:rsidRPr="000A6D5F" w:rsidRDefault="000A6D5F" w:rsidP="000A6D5F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222222"/>
                <w:shd w:val="clear" w:color="auto" w:fill="F9F9F9"/>
              </w:rPr>
            </w:pPr>
            <w:r w:rsidRPr="000A6D5F">
              <w:rPr>
                <w:rStyle w:val="a4"/>
                <w:rFonts w:ascii="Times New Roman" w:hAnsi="Times New Roman" w:cs="Times New Roman"/>
                <w:color w:val="222222"/>
                <w:shd w:val="clear" w:color="auto" w:fill="F9F9F9"/>
              </w:rPr>
              <w:t xml:space="preserve">Настройка удаленного доступа к ресурсам </w:t>
            </w:r>
            <w:proofErr w:type="spellStart"/>
            <w:r w:rsidRPr="000A6D5F">
              <w:rPr>
                <w:rStyle w:val="a4"/>
                <w:rFonts w:ascii="Times New Roman" w:hAnsi="Times New Roman" w:cs="Times New Roman"/>
                <w:color w:val="222222"/>
                <w:shd w:val="clear" w:color="auto" w:fill="F9F9F9"/>
              </w:rPr>
              <w:t>Elsevier</w:t>
            </w:r>
            <w:proofErr w:type="spellEnd"/>
          </w:p>
          <w:p w:rsidR="000A6D5F" w:rsidRPr="000A6D5F" w:rsidRDefault="00DB659E" w:rsidP="000A6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0A6D5F" w:rsidRPr="000A6D5F">
                <w:rPr>
                  <w:rStyle w:val="a5"/>
                  <w:rFonts w:ascii="Times New Roman" w:hAnsi="Times New Roman" w:cs="Times New Roman"/>
                  <w:b/>
                  <w:bCs/>
                  <w:color w:val="C14102"/>
                  <w:shd w:val="clear" w:color="auto" w:fill="F9F9F9"/>
                </w:rPr>
                <w:t>https://www.youtube.com/watch?v=G_t6HOpbE80&amp;ab_channel=ElsevierCIS</w:t>
              </w:r>
            </w:hyperlink>
          </w:p>
        </w:tc>
      </w:tr>
      <w:tr w:rsidR="002B15D2" w:rsidRPr="002B15D2" w:rsidTr="00DB659E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13B" w:rsidRPr="00AD513B" w:rsidRDefault="00AD513B" w:rsidP="00C86A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2B15D2">
              <w:rPr>
                <w:rFonts w:ascii="Times New Roman" w:eastAsia="Times New Roman" w:hAnsi="Times New Roman" w:cs="Times New Roman"/>
                <w:lang w:eastAsia="ru-RU"/>
              </w:rPr>
              <w:t xml:space="preserve">лнотекстовая коллекция журналов </w:t>
            </w:r>
            <w:hyperlink r:id="rId10" w:tgtFrame="_blank" w:history="1">
              <w:proofErr w:type="spellStart"/>
              <w:r w:rsidRPr="002B15D2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eastAsia="ru-RU"/>
                </w:rPr>
                <w:t>The</w:t>
              </w:r>
              <w:proofErr w:type="spellEnd"/>
              <w:r w:rsidRPr="002B15D2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eastAsia="ru-RU"/>
                </w:rPr>
                <w:t xml:space="preserve"> </w:t>
              </w:r>
              <w:proofErr w:type="spellStart"/>
              <w:r w:rsidRPr="002B15D2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eastAsia="ru-RU"/>
                </w:rPr>
                <w:t>Lancet</w:t>
              </w:r>
              <w:proofErr w:type="spellEnd"/>
            </w:hyperlink>
            <w:r w:rsidR="00C86AB1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eastAsia="ru-RU"/>
              </w:rPr>
              <w:t xml:space="preserve"> 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(глубина 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доступа: 2016 - 2020 гг.)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13B" w:rsidRPr="00AD513B" w:rsidRDefault="00AD513B" w:rsidP="00C86A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</w:t>
            </w:r>
            <w:r w:rsidR="00C86A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C86AB1">
              <w:rPr>
                <w:rFonts w:ascii="Times New Roman" w:eastAsia="Times New Roman" w:hAnsi="Times New Roman" w:cs="Times New Roman"/>
                <w:lang w:eastAsia="ru-RU"/>
              </w:rPr>
              <w:t>сентября –</w:t>
            </w:r>
            <w:r w:rsidR="00C86A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86AB1" w:rsidRPr="00C86AB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2B1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C86A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декабря 2020</w:t>
            </w:r>
          </w:p>
        </w:tc>
        <w:tc>
          <w:tcPr>
            <w:tcW w:w="9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13B" w:rsidRDefault="00AD513B" w:rsidP="00AD513B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Журналы семейства </w:t>
            </w:r>
            <w:proofErr w:type="spellStart"/>
            <w:r w:rsidRPr="00202609">
              <w:rPr>
                <w:rFonts w:ascii="Times New Roman" w:eastAsia="Times New Roman" w:hAnsi="Times New Roman" w:cs="Times New Roman"/>
                <w:b/>
                <w:lang w:eastAsia="ru-RU"/>
              </w:rPr>
              <w:t>Lancet</w:t>
            </w:r>
            <w:proofErr w:type="spellEnd"/>
            <w:r w:rsidRPr="00202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– издания, посвященные клиническим исследованиям. Журналы публикуют передовые научные данные, статьи, обзоры, актуальные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дискусии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, мировые медицинские новости и отчеты, описание клинических картин и терапии. В портфолио входят </w:t>
            </w:r>
            <w:r w:rsidRPr="007969DB">
              <w:rPr>
                <w:rFonts w:ascii="Times New Roman" w:eastAsia="Times New Roman" w:hAnsi="Times New Roman" w:cs="Times New Roman"/>
                <w:b/>
                <w:lang w:eastAsia="ru-RU"/>
              </w:rPr>
              <w:t>18 журналов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, в том 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числе,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Lancet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Neurology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Lancet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Infectious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Diseases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Lancet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Respiratory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Medicine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Lancet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Global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Health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, которые занимают 1 место в своей предметной области по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импакт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-фактору.</w:t>
            </w:r>
          </w:p>
          <w:p w:rsidR="000A6D5F" w:rsidRPr="000A6D5F" w:rsidRDefault="000A6D5F" w:rsidP="000A6D5F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222222"/>
                <w:shd w:val="clear" w:color="auto" w:fill="F9F9F9"/>
              </w:rPr>
            </w:pPr>
            <w:r w:rsidRPr="000A6D5F">
              <w:rPr>
                <w:rStyle w:val="a4"/>
                <w:rFonts w:ascii="Times New Roman" w:hAnsi="Times New Roman" w:cs="Times New Roman"/>
                <w:color w:val="222222"/>
                <w:shd w:val="clear" w:color="auto" w:fill="F9F9F9"/>
              </w:rPr>
              <w:t xml:space="preserve">Настройка удаленного доступа к ресурсам </w:t>
            </w:r>
            <w:proofErr w:type="spellStart"/>
            <w:r w:rsidRPr="000A6D5F">
              <w:rPr>
                <w:rStyle w:val="a4"/>
                <w:rFonts w:ascii="Times New Roman" w:hAnsi="Times New Roman" w:cs="Times New Roman"/>
                <w:color w:val="222222"/>
                <w:shd w:val="clear" w:color="auto" w:fill="F9F9F9"/>
              </w:rPr>
              <w:t>Elsevier</w:t>
            </w:r>
            <w:proofErr w:type="spellEnd"/>
          </w:p>
          <w:p w:rsidR="000A6D5F" w:rsidRPr="00AD513B" w:rsidRDefault="00DB659E" w:rsidP="000A6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0A6D5F" w:rsidRPr="000A6D5F">
                <w:rPr>
                  <w:rStyle w:val="a5"/>
                  <w:rFonts w:ascii="Times New Roman" w:hAnsi="Times New Roman" w:cs="Times New Roman"/>
                  <w:b/>
                  <w:bCs/>
                  <w:color w:val="C14102"/>
                  <w:shd w:val="clear" w:color="auto" w:fill="F9F9F9"/>
                </w:rPr>
                <w:t>https://www.youtube.com/watch?v=G_t6HOpbE80&amp;ab_channel=ElsevierCIS</w:t>
              </w:r>
            </w:hyperlink>
          </w:p>
        </w:tc>
      </w:tr>
      <w:tr w:rsidR="002B15D2" w:rsidRPr="002B15D2" w:rsidTr="00DB659E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13B" w:rsidRPr="00AD513B" w:rsidRDefault="00AD513B" w:rsidP="00AD5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Журналы</w:t>
            </w:r>
            <w:r w:rsidR="00C86A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2" w:tgtFrame="_blank" w:history="1">
              <w:proofErr w:type="spellStart"/>
              <w:r w:rsidRPr="002B15D2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eastAsia="ru-RU"/>
                </w:rPr>
                <w:t>Cell</w:t>
              </w:r>
              <w:proofErr w:type="spellEnd"/>
              <w:r w:rsidRPr="002B15D2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eastAsia="ru-RU"/>
                </w:rPr>
                <w:t xml:space="preserve"> </w:t>
              </w:r>
              <w:proofErr w:type="spellStart"/>
              <w:r w:rsidRPr="002B15D2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eastAsia="ru-RU"/>
                </w:rPr>
                <w:t>Press</w:t>
              </w:r>
              <w:proofErr w:type="spellEnd"/>
            </w:hyperlink>
            <w:r w:rsidR="00C86AB1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eastAsia="ru-RU"/>
              </w:rPr>
              <w:t xml:space="preserve"> </w:t>
            </w:r>
          </w:p>
          <w:p w:rsidR="00AD513B" w:rsidRPr="00AD513B" w:rsidRDefault="00AD513B" w:rsidP="00AD513B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(глубина доступа: 2016 - 2020 гг.)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13B" w:rsidRPr="00AD513B" w:rsidRDefault="00AD513B" w:rsidP="00C86A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C86A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C86AB1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сентября – </w:t>
            </w:r>
            <w:r w:rsidRPr="002B1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C86A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декабря 2020</w:t>
            </w:r>
          </w:p>
        </w:tc>
        <w:tc>
          <w:tcPr>
            <w:tcW w:w="9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13B" w:rsidRDefault="00AD513B" w:rsidP="007969DB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Журналы </w:t>
            </w:r>
            <w:proofErr w:type="spellStart"/>
            <w:r w:rsidRPr="00202609">
              <w:rPr>
                <w:rFonts w:ascii="Times New Roman" w:eastAsia="Times New Roman" w:hAnsi="Times New Roman" w:cs="Times New Roman"/>
                <w:b/>
                <w:lang w:eastAsia="ru-RU"/>
              </w:rPr>
              <w:t>Cell</w:t>
            </w:r>
            <w:proofErr w:type="spellEnd"/>
            <w:r w:rsidRPr="00202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02609">
              <w:rPr>
                <w:rFonts w:ascii="Times New Roman" w:eastAsia="Times New Roman" w:hAnsi="Times New Roman" w:cs="Times New Roman"/>
                <w:b/>
                <w:lang w:eastAsia="ru-RU"/>
              </w:rPr>
              <w:t>Press</w:t>
            </w:r>
            <w:proofErr w:type="spellEnd"/>
            <w:r w:rsidR="00796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– это профильные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высокоцитируемые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 издания в области биологии и химии, публикующие научную информацию для ученых на переднем крае науки. Контент данных журналов представляет собой наиболее востребованный и цитируемый контент на платформе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ScienceDirect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. В портфолио входят</w:t>
            </w:r>
            <w:r w:rsidR="00570B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1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журнала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, в том числе, такие журналы как</w:t>
            </w:r>
            <w:r w:rsidR="00570B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B15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Cell</w:t>
            </w:r>
            <w:proofErr w:type="spellEnd"/>
            <w:r w:rsidRPr="002B15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2B15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Neuron</w:t>
            </w:r>
            <w:proofErr w:type="spellEnd"/>
            <w:r w:rsidRPr="002B15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2B15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Cancer</w:t>
            </w:r>
            <w:proofErr w:type="spellEnd"/>
            <w:r w:rsidRPr="002B15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2B15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Cell</w:t>
            </w:r>
            <w:proofErr w:type="spellEnd"/>
            <w:r w:rsidRPr="002B15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2B15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Matter</w:t>
            </w:r>
            <w:proofErr w:type="spellEnd"/>
            <w:r w:rsidRPr="002B15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2B15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Joule</w:t>
            </w:r>
            <w:proofErr w:type="spellEnd"/>
            <w:r w:rsidRPr="002B15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2B15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Chem</w:t>
            </w:r>
            <w:proofErr w:type="spellEnd"/>
            <w:r w:rsidR="00570B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и другие.</w:t>
            </w:r>
          </w:p>
          <w:p w:rsidR="000A6D5F" w:rsidRPr="000A6D5F" w:rsidRDefault="000A6D5F" w:rsidP="000A6D5F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222222"/>
                <w:shd w:val="clear" w:color="auto" w:fill="F9F9F9"/>
              </w:rPr>
            </w:pPr>
            <w:r w:rsidRPr="000A6D5F">
              <w:rPr>
                <w:rStyle w:val="a4"/>
                <w:rFonts w:ascii="Times New Roman" w:hAnsi="Times New Roman" w:cs="Times New Roman"/>
                <w:color w:val="222222"/>
                <w:shd w:val="clear" w:color="auto" w:fill="F9F9F9"/>
              </w:rPr>
              <w:t xml:space="preserve">Настройка удаленного доступа к ресурсам </w:t>
            </w:r>
            <w:proofErr w:type="spellStart"/>
            <w:r w:rsidRPr="000A6D5F">
              <w:rPr>
                <w:rStyle w:val="a4"/>
                <w:rFonts w:ascii="Times New Roman" w:hAnsi="Times New Roman" w:cs="Times New Roman"/>
                <w:color w:val="222222"/>
                <w:shd w:val="clear" w:color="auto" w:fill="F9F9F9"/>
              </w:rPr>
              <w:t>Elsevier</w:t>
            </w:r>
            <w:proofErr w:type="spellEnd"/>
          </w:p>
          <w:p w:rsidR="000A6D5F" w:rsidRPr="00AD513B" w:rsidRDefault="00DB659E" w:rsidP="000A6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0A6D5F" w:rsidRPr="000A6D5F">
                <w:rPr>
                  <w:rStyle w:val="a5"/>
                  <w:rFonts w:ascii="Times New Roman" w:hAnsi="Times New Roman" w:cs="Times New Roman"/>
                  <w:b/>
                  <w:bCs/>
                  <w:color w:val="C14102"/>
                  <w:shd w:val="clear" w:color="auto" w:fill="F9F9F9"/>
                </w:rPr>
                <w:t>https://www.youtube.com/watch?v=G_t6HOpbE80&amp;ab_channel=ElsevierCIS</w:t>
              </w:r>
            </w:hyperlink>
          </w:p>
        </w:tc>
      </w:tr>
      <w:tr w:rsidR="00B9026B" w:rsidRPr="002B15D2" w:rsidTr="00DB659E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26B" w:rsidRPr="00B9026B" w:rsidRDefault="00B9026B" w:rsidP="00AD51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База данных </w:t>
            </w:r>
            <w:hyperlink r:id="rId14" w:history="1">
              <w:r w:rsidRPr="00B9026B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val="en-US" w:eastAsia="ru-RU"/>
                </w:rPr>
                <w:t>MEDLINE Complete</w:t>
              </w:r>
            </w:hyperlink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26B" w:rsidRPr="002B15D2" w:rsidRDefault="00B9026B" w:rsidP="00C8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1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сентября -</w:t>
            </w:r>
            <w:r w:rsidRPr="002B1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ноября 2020</w:t>
            </w:r>
          </w:p>
        </w:tc>
        <w:tc>
          <w:tcPr>
            <w:tcW w:w="9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26B" w:rsidRDefault="0053456C" w:rsidP="007969DB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C3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Pr="00F0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MEDLINE </w:t>
            </w:r>
            <w:proofErr w:type="spellStart"/>
            <w:r w:rsidRPr="0053456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  <w:r w:rsidRPr="00F0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5C3">
              <w:rPr>
                <w:rFonts w:ascii="Times New Roman" w:hAnsi="Times New Roman" w:cs="Times New Roman"/>
                <w:sz w:val="24"/>
                <w:szCs w:val="24"/>
              </w:rPr>
              <w:t>содержит обширную медицинскую информацию по терапии, уходу за больными, стоматологии, ветеринарии, системе здравоохранения, доклиническим исследованиям и многом другом.</w:t>
            </w: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MEDLINE </w:t>
            </w:r>
            <w:proofErr w:type="spellStart"/>
            <w:r w:rsidRPr="0053456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5C3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крупнейшим мировым источником полных текстов медицинских журналов, обеспечивая выдачу полнотекстовой информации из более чем </w:t>
            </w:r>
            <w:r w:rsidRPr="0053456C">
              <w:rPr>
                <w:rFonts w:ascii="Times New Roman" w:hAnsi="Times New Roman" w:cs="Times New Roman"/>
                <w:b/>
                <w:sz w:val="24"/>
                <w:szCs w:val="24"/>
              </w:rPr>
              <w:t>1800 журналов</w:t>
            </w:r>
            <w:r w:rsidRPr="004445C3">
              <w:rPr>
                <w:rFonts w:ascii="Times New Roman" w:hAnsi="Times New Roman" w:cs="Times New Roman"/>
                <w:sz w:val="24"/>
                <w:szCs w:val="24"/>
              </w:rPr>
              <w:t>, индексированных в MEDLINE.</w:t>
            </w:r>
          </w:p>
          <w:p w:rsidR="0053456C" w:rsidRDefault="0053456C" w:rsidP="007969DB">
            <w:pPr>
              <w:spacing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</w:t>
            </w:r>
            <w:r w:rsidRPr="0053456C">
              <w:rPr>
                <w:rFonts w:ascii="Times New Roman" w:hAnsi="Times New Roman" w:cs="Times New Roman"/>
                <w:b/>
                <w:sz w:val="24"/>
                <w:szCs w:val="24"/>
              </w:rPr>
              <w:t>логину и паролю</w:t>
            </w:r>
          </w:p>
          <w:p w:rsidR="0053456C" w:rsidRPr="0053456C" w:rsidRDefault="0053456C" w:rsidP="007969DB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получения доступа обращаться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3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зал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(корп. 7, ком. 125-126), по эл. почте: </w:t>
            </w:r>
            <w:hyperlink r:id="rId15" w:history="1">
              <w:r w:rsidRPr="0053456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library</w:t>
              </w:r>
              <w:r w:rsidRPr="0053456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53456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bgmu</w:t>
              </w:r>
              <w:r w:rsidRPr="0053456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53456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Pr="0053456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53456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</w:t>
            </w:r>
            <w:proofErr w:type="spellStart"/>
            <w:r w:rsidRPr="0053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JivoSite</w:t>
            </w:r>
            <w:proofErr w:type="spellEnd"/>
          </w:p>
        </w:tc>
      </w:tr>
      <w:tr w:rsidR="0053456C" w:rsidRPr="002B15D2" w:rsidTr="00DB659E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56C" w:rsidRDefault="00DB659E" w:rsidP="00AD5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53456C" w:rsidRPr="0053456C">
                <w:rPr>
                  <w:rStyle w:val="a5"/>
                  <w:rFonts w:ascii="Times New Roman" w:hAnsi="Times New Roman" w:cs="Times New Roman"/>
                  <w:b/>
                  <w:color w:val="1F4E79" w:themeColor="accent1" w:themeShade="80"/>
                  <w:sz w:val="24"/>
                  <w:szCs w:val="24"/>
                  <w:u w:val="none"/>
                </w:rPr>
                <w:t xml:space="preserve">CAB </w:t>
              </w:r>
              <w:proofErr w:type="spellStart"/>
              <w:r w:rsidR="0053456C" w:rsidRPr="0053456C">
                <w:rPr>
                  <w:rStyle w:val="a5"/>
                  <w:rFonts w:ascii="Times New Roman" w:hAnsi="Times New Roman" w:cs="Times New Roman"/>
                  <w:b/>
                  <w:color w:val="1F4E79" w:themeColor="accent1" w:themeShade="80"/>
                  <w:sz w:val="24"/>
                  <w:szCs w:val="24"/>
                  <w:u w:val="none"/>
                </w:rPr>
                <w:t>Abstracts</w:t>
              </w:r>
              <w:proofErr w:type="spellEnd"/>
            </w:hyperlink>
            <w:r w:rsidR="0053456C" w:rsidRPr="004445C3">
              <w:rPr>
                <w:rFonts w:ascii="Times New Roman" w:hAnsi="Times New Roman" w:cs="Times New Roman"/>
                <w:sz w:val="24"/>
                <w:szCs w:val="24"/>
              </w:rPr>
              <w:t>® (с 1973 г. по настоящее время)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56C" w:rsidRPr="002B15D2" w:rsidRDefault="0053456C" w:rsidP="00C8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1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сентября -</w:t>
            </w:r>
            <w:r w:rsidRPr="002B1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ноября 2020</w:t>
            </w:r>
          </w:p>
        </w:tc>
        <w:tc>
          <w:tcPr>
            <w:tcW w:w="9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56C" w:rsidRPr="004445C3" w:rsidRDefault="0053456C" w:rsidP="0053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CAB </w:t>
            </w:r>
            <w:proofErr w:type="spellStart"/>
            <w:r w:rsidRPr="0053456C">
              <w:rPr>
                <w:rFonts w:ascii="Times New Roman" w:hAnsi="Times New Roman" w:cs="Times New Roman"/>
                <w:b/>
                <w:sz w:val="24"/>
                <w:szCs w:val="24"/>
              </w:rPr>
              <w:t>Abstracts</w:t>
            </w:r>
            <w:proofErr w:type="spellEnd"/>
            <w:r w:rsidRPr="004445C3">
              <w:rPr>
                <w:rFonts w:ascii="Times New Roman" w:hAnsi="Times New Roman" w:cs="Times New Roman"/>
                <w:sz w:val="24"/>
                <w:szCs w:val="24"/>
              </w:rPr>
              <w:t xml:space="preserve">®, выпускаемый CABI </w:t>
            </w:r>
            <w:proofErr w:type="spellStart"/>
            <w:r w:rsidRPr="004445C3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4445C3">
              <w:rPr>
                <w:rFonts w:ascii="Times New Roman" w:hAnsi="Times New Roman" w:cs="Times New Roman"/>
                <w:sz w:val="24"/>
                <w:szCs w:val="24"/>
              </w:rPr>
              <w:t>, охватывает значительную литературу по исследованиям и разработкам в области прикладных наук о жизни, включая сельское хозяйство, лесное хозяйство, питание человека, ветеринарию и окружающую среду.</w:t>
            </w: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</w:t>
            </w:r>
            <w:r w:rsidRPr="0053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CAB </w:t>
            </w:r>
            <w:proofErr w:type="spellStart"/>
            <w:r w:rsidRPr="0053456C">
              <w:rPr>
                <w:rFonts w:ascii="Times New Roman" w:hAnsi="Times New Roman" w:cs="Times New Roman"/>
                <w:b/>
                <w:sz w:val="24"/>
                <w:szCs w:val="24"/>
              </w:rPr>
              <w:t>Abstracts</w:t>
            </w:r>
            <w:proofErr w:type="spellEnd"/>
            <w:r w:rsidRPr="0053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5C3">
              <w:rPr>
                <w:rFonts w:ascii="Times New Roman" w:hAnsi="Times New Roman" w:cs="Times New Roman"/>
                <w:sz w:val="24"/>
                <w:szCs w:val="24"/>
              </w:rPr>
              <w:t>включает в себя молекулярную биологию, генетику, биотехнологию, селекцию, таксономию, физиологию и другие аспекты чистой науки, касающиеся организмов, имеющих сельскохозяйственное, ветеринарное или экологическое значение.</w:t>
            </w:r>
          </w:p>
          <w:p w:rsidR="0053456C" w:rsidRDefault="0053456C" w:rsidP="0053456C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 база данных предлагает полные тексты и обширную индексацию для более чем </w:t>
            </w:r>
            <w:r w:rsidRPr="0053456C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  <w:r w:rsidRPr="004445C3">
              <w:rPr>
                <w:rFonts w:ascii="Times New Roman" w:hAnsi="Times New Roman" w:cs="Times New Roman"/>
                <w:sz w:val="24"/>
                <w:szCs w:val="24"/>
              </w:rPr>
              <w:t xml:space="preserve"> журнальных статей, отчетов и докладов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56C" w:rsidRDefault="0053456C" w:rsidP="0053456C">
            <w:pPr>
              <w:spacing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по </w:t>
            </w:r>
            <w:r w:rsidRPr="0053456C">
              <w:rPr>
                <w:rFonts w:ascii="Times New Roman" w:hAnsi="Times New Roman" w:cs="Times New Roman"/>
                <w:b/>
                <w:sz w:val="24"/>
                <w:szCs w:val="24"/>
              </w:rPr>
              <w:t>логину и паролю</w:t>
            </w:r>
          </w:p>
          <w:p w:rsidR="0053456C" w:rsidRPr="004445C3" w:rsidRDefault="0053456C" w:rsidP="0053456C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получения доступа обращаться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3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зал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(корп. 7, ком. 125-126), по эл. почте: </w:t>
            </w:r>
            <w:hyperlink r:id="rId17" w:history="1">
              <w:r w:rsidRPr="0053456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library</w:t>
              </w:r>
              <w:r w:rsidRPr="0053456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53456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bgmu</w:t>
              </w:r>
              <w:r w:rsidRPr="0053456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53456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Pr="0053456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53456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</w:t>
            </w:r>
            <w:proofErr w:type="spellStart"/>
            <w:r w:rsidRPr="0053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JivoSite</w:t>
            </w:r>
            <w:proofErr w:type="spellEnd"/>
          </w:p>
        </w:tc>
      </w:tr>
      <w:tr w:rsidR="002B15D2" w:rsidRPr="002B15D2" w:rsidTr="00DB659E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13B" w:rsidRPr="00AD513B" w:rsidRDefault="00AD513B" w:rsidP="00AD5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</w:t>
            </w:r>
            <w:r w:rsidR="002B15D2">
              <w:rPr>
                <w:rFonts w:ascii="Times New Roman" w:eastAsia="Times New Roman" w:hAnsi="Times New Roman" w:cs="Times New Roman"/>
                <w:lang w:eastAsia="ru-RU"/>
              </w:rPr>
              <w:t xml:space="preserve">лнотекстовая коллекция журналов </w:t>
            </w:r>
            <w:hyperlink r:id="rId18" w:tgtFrame="_blank" w:history="1">
              <w:proofErr w:type="spellStart"/>
              <w:r w:rsidRPr="002B15D2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eastAsia="ru-RU"/>
                </w:rPr>
                <w:t>Karger</w:t>
              </w:r>
              <w:proofErr w:type="spellEnd"/>
              <w:r w:rsidRPr="002B15D2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eastAsia="ru-RU"/>
                </w:rPr>
                <w:t xml:space="preserve"> </w:t>
              </w:r>
              <w:proofErr w:type="spellStart"/>
              <w:r w:rsidRPr="002B15D2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eastAsia="ru-RU"/>
                </w:rPr>
                <w:t>Complete</w:t>
              </w:r>
              <w:proofErr w:type="spellEnd"/>
              <w:r w:rsidRPr="002B15D2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eastAsia="ru-RU"/>
                </w:rPr>
                <w:t xml:space="preserve"> </w:t>
              </w:r>
              <w:proofErr w:type="spellStart"/>
              <w:r w:rsidRPr="002B15D2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eastAsia="ru-RU"/>
                </w:rPr>
                <w:t>eJournal</w:t>
              </w:r>
              <w:proofErr w:type="spellEnd"/>
              <w:r w:rsidRPr="002B15D2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eastAsia="ru-RU"/>
                </w:rPr>
                <w:t xml:space="preserve"> </w:t>
              </w:r>
              <w:proofErr w:type="spellStart"/>
              <w:r w:rsidRPr="002B15D2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eastAsia="ru-RU"/>
                </w:rPr>
                <w:t>Collection</w:t>
              </w:r>
              <w:proofErr w:type="spellEnd"/>
            </w:hyperlink>
            <w:r w:rsidR="002B15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(включая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Backfiles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13B" w:rsidRPr="00AD513B" w:rsidRDefault="00AD513B" w:rsidP="00C86A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C86A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сентября </w:t>
            </w:r>
            <w:r w:rsidR="00C86AB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C86A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B1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C86A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ноября 2020</w:t>
            </w:r>
          </w:p>
        </w:tc>
        <w:tc>
          <w:tcPr>
            <w:tcW w:w="9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AB1" w:rsidRDefault="00AD513B" w:rsidP="00796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2609">
              <w:rPr>
                <w:rFonts w:ascii="Times New Roman" w:eastAsia="Times New Roman" w:hAnsi="Times New Roman" w:cs="Times New Roman"/>
                <w:b/>
                <w:lang w:eastAsia="ru-RU"/>
              </w:rPr>
              <w:t>Karger</w:t>
            </w:r>
            <w:proofErr w:type="spellEnd"/>
            <w:r w:rsidRPr="00202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02609">
              <w:rPr>
                <w:rFonts w:ascii="Times New Roman" w:eastAsia="Times New Roman" w:hAnsi="Times New Roman" w:cs="Times New Roman"/>
                <w:b/>
                <w:lang w:eastAsia="ru-RU"/>
              </w:rPr>
              <w:t>Publishers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издательством в области наук о здоровье</w:t>
            </w:r>
            <w:r w:rsidR="00C86A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 которое стремится охватить весь цикл знаний, начиная с планирования исследований и заканчивая передачей научных результатов работникам здравоохранения, пациентам и лицам, осуществляющим уход.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Karger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Publishers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 также поддерживает передачу знаний из научных исследований в клиническую практику через свои публикации в области здравоохранения и информационные службы. Портфолио для врачей сосредоточено вокруг журналов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Kompass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, справочников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Fast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Facts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86AB1" w:rsidRPr="00C86A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В таких изданиях как </w:t>
            </w:r>
            <w:proofErr w:type="spellStart"/>
            <w:r w:rsidRPr="007969DB">
              <w:rPr>
                <w:rFonts w:ascii="Times New Roman" w:eastAsia="Times New Roman" w:hAnsi="Times New Roman" w:cs="Times New Roman"/>
                <w:i/>
                <w:lang w:eastAsia="ru-RU"/>
              </w:rPr>
              <w:t>Cytogenetic</w:t>
            </w:r>
            <w:proofErr w:type="spellEnd"/>
            <w:r w:rsidRPr="007969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969DB">
              <w:rPr>
                <w:rFonts w:ascii="Times New Roman" w:eastAsia="Times New Roman" w:hAnsi="Times New Roman" w:cs="Times New Roman"/>
                <w:i/>
                <w:lang w:eastAsia="ru-RU"/>
              </w:rPr>
              <w:t>and</w:t>
            </w:r>
            <w:proofErr w:type="spellEnd"/>
            <w:r w:rsidRPr="007969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969DB">
              <w:rPr>
                <w:rFonts w:ascii="Times New Roman" w:eastAsia="Times New Roman" w:hAnsi="Times New Roman" w:cs="Times New Roman"/>
                <w:i/>
                <w:lang w:eastAsia="ru-RU"/>
              </w:rPr>
              <w:t>Genome</w:t>
            </w:r>
            <w:proofErr w:type="spellEnd"/>
            <w:r w:rsidRPr="007969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969DB">
              <w:rPr>
                <w:rFonts w:ascii="Times New Roman" w:eastAsia="Times New Roman" w:hAnsi="Times New Roman" w:cs="Times New Roman"/>
                <w:i/>
                <w:lang w:eastAsia="ru-RU"/>
              </w:rPr>
              <w:t>Research</w:t>
            </w:r>
            <w:proofErr w:type="spellEnd"/>
            <w:r w:rsidRPr="007969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7969DB">
              <w:rPr>
                <w:rFonts w:ascii="Times New Roman" w:eastAsia="Times New Roman" w:hAnsi="Times New Roman" w:cs="Times New Roman"/>
                <w:i/>
                <w:lang w:eastAsia="ru-RU"/>
              </w:rPr>
              <w:t>Cardiology</w:t>
            </w:r>
            <w:proofErr w:type="spellEnd"/>
            <w:r w:rsidRPr="007969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7969DB">
              <w:rPr>
                <w:rFonts w:ascii="Times New Roman" w:eastAsia="Times New Roman" w:hAnsi="Times New Roman" w:cs="Times New Roman"/>
                <w:i/>
                <w:lang w:eastAsia="ru-RU"/>
              </w:rPr>
              <w:t>International</w:t>
            </w:r>
            <w:proofErr w:type="spellEnd"/>
            <w:r w:rsidRPr="007969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969DB">
              <w:rPr>
                <w:rFonts w:ascii="Times New Roman" w:eastAsia="Times New Roman" w:hAnsi="Times New Roman" w:cs="Times New Roman"/>
                <w:i/>
                <w:lang w:eastAsia="ru-RU"/>
              </w:rPr>
              <w:t>Archives</w:t>
            </w:r>
            <w:proofErr w:type="spellEnd"/>
            <w:r w:rsidRPr="007969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969DB">
              <w:rPr>
                <w:rFonts w:ascii="Times New Roman" w:eastAsia="Times New Roman" w:hAnsi="Times New Roman" w:cs="Times New Roman"/>
                <w:i/>
                <w:lang w:eastAsia="ru-RU"/>
              </w:rPr>
              <w:t>of</w:t>
            </w:r>
            <w:proofErr w:type="spellEnd"/>
            <w:r w:rsidRPr="007969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969DB">
              <w:rPr>
                <w:rFonts w:ascii="Times New Roman" w:eastAsia="Times New Roman" w:hAnsi="Times New Roman" w:cs="Times New Roman"/>
                <w:i/>
                <w:lang w:eastAsia="ru-RU"/>
              </w:rPr>
              <w:t>Allergy</w:t>
            </w:r>
            <w:proofErr w:type="spellEnd"/>
            <w:r w:rsidRPr="007969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969DB">
              <w:rPr>
                <w:rFonts w:ascii="Times New Roman" w:eastAsia="Times New Roman" w:hAnsi="Times New Roman" w:cs="Times New Roman"/>
                <w:i/>
                <w:lang w:eastAsia="ru-RU"/>
              </w:rPr>
              <w:t>and</w:t>
            </w:r>
            <w:proofErr w:type="spellEnd"/>
            <w:r w:rsidRPr="007969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969DB">
              <w:rPr>
                <w:rFonts w:ascii="Times New Roman" w:eastAsia="Times New Roman" w:hAnsi="Times New Roman" w:cs="Times New Roman"/>
                <w:i/>
                <w:lang w:eastAsia="ru-RU"/>
              </w:rPr>
              <w:t>Immunology</w:t>
            </w:r>
            <w:proofErr w:type="spellEnd"/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 xml:space="preserve"> вышло более 154 статей с участием российских авторов.</w:t>
            </w:r>
            <w:r w:rsidR="00C86AB1" w:rsidRPr="00C86A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D513B" w:rsidRDefault="00AD513B" w:rsidP="00796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Портфель издательства включает</w:t>
            </w:r>
            <w:r w:rsidR="00C86AB1" w:rsidRPr="00B90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1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 журналов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6D5F" w:rsidRDefault="000A6D5F" w:rsidP="001C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6D5F" w:rsidRDefault="000A6D5F" w:rsidP="001C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D5F">
              <w:rPr>
                <w:rFonts w:ascii="Times New Roman" w:eastAsia="Times New Roman" w:hAnsi="Times New Roman" w:cs="Times New Roman"/>
                <w:b/>
                <w:lang w:eastAsia="ru-RU"/>
              </w:rPr>
              <w:t>Режим доступа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 локальной сети университета/библиотеки</w:t>
            </w:r>
          </w:p>
          <w:p w:rsid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458D" w:rsidRP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58D">
              <w:rPr>
                <w:rFonts w:ascii="Times New Roman" w:hAnsi="Times New Roman" w:cs="Times New Roman"/>
              </w:rPr>
              <w:t>Перечень доступных изданий (</w:t>
            </w:r>
            <w:proofErr w:type="spellStart"/>
            <w:r w:rsidRPr="001C458D">
              <w:rPr>
                <w:rFonts w:ascii="Times New Roman" w:hAnsi="Times New Roman" w:cs="Times New Roman"/>
              </w:rPr>
              <w:fldChar w:fldCharType="begin"/>
            </w:r>
            <w:r w:rsidRPr="001C458D">
              <w:rPr>
                <w:rFonts w:ascii="Times New Roman" w:hAnsi="Times New Roman" w:cs="Times New Roman"/>
              </w:rPr>
              <w:instrText xml:space="preserve"> HYPERLINK "http://podpiska.rfbr.ru/storage/kbarts/karger2020trial.xlsx" \t "_blank" </w:instrText>
            </w:r>
            <w:r w:rsidRPr="001C458D">
              <w:rPr>
                <w:rFonts w:ascii="Times New Roman" w:hAnsi="Times New Roman" w:cs="Times New Roman"/>
              </w:rPr>
              <w:fldChar w:fldCharType="separate"/>
            </w:r>
            <w:r w:rsidRPr="001C458D">
              <w:rPr>
                <w:rStyle w:val="a5"/>
                <w:rFonts w:ascii="Times New Roman" w:hAnsi="Times New Roman" w:cs="Times New Roman"/>
              </w:rPr>
              <w:t>xlsx</w:t>
            </w:r>
            <w:proofErr w:type="spellEnd"/>
            <w:r w:rsidRPr="001C458D">
              <w:rPr>
                <w:rFonts w:ascii="Times New Roman" w:hAnsi="Times New Roman" w:cs="Times New Roman"/>
              </w:rPr>
              <w:fldChar w:fldCharType="end"/>
            </w:r>
            <w:r w:rsidRPr="001C458D">
              <w:rPr>
                <w:rFonts w:ascii="Times New Roman" w:hAnsi="Times New Roman" w:cs="Times New Roman"/>
              </w:rPr>
              <w:t>)</w:t>
            </w:r>
          </w:p>
          <w:p w:rsidR="001C458D" w:rsidRPr="00AD513B" w:rsidRDefault="001C458D" w:rsidP="001C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8D">
              <w:rPr>
                <w:rFonts w:ascii="Times New Roman" w:hAnsi="Times New Roman" w:cs="Times New Roman"/>
              </w:rPr>
              <w:t>Обзор полнотекстовых изданий (</w:t>
            </w:r>
            <w:proofErr w:type="spellStart"/>
            <w:r w:rsidRPr="001C458D">
              <w:rPr>
                <w:rFonts w:ascii="Times New Roman" w:hAnsi="Times New Roman" w:cs="Times New Roman"/>
              </w:rPr>
              <w:fldChar w:fldCharType="begin"/>
            </w:r>
            <w:r w:rsidRPr="001C458D">
              <w:rPr>
                <w:rFonts w:ascii="Times New Roman" w:hAnsi="Times New Roman" w:cs="Times New Roman"/>
              </w:rPr>
              <w:instrText xml:space="preserve"> HYPERLINK "http://podpiska.rfbr.ru/storage/reports/karger.html" \t "_blank" </w:instrText>
            </w:r>
            <w:r w:rsidRPr="001C458D">
              <w:rPr>
                <w:rFonts w:ascii="Times New Roman" w:hAnsi="Times New Roman" w:cs="Times New Roman"/>
              </w:rPr>
              <w:fldChar w:fldCharType="separate"/>
            </w:r>
            <w:r w:rsidRPr="001C458D">
              <w:rPr>
                <w:rStyle w:val="a5"/>
                <w:rFonts w:ascii="Times New Roman" w:hAnsi="Times New Roman" w:cs="Times New Roman"/>
              </w:rPr>
              <w:t>html</w:t>
            </w:r>
            <w:proofErr w:type="spellEnd"/>
            <w:r w:rsidRPr="001C458D">
              <w:rPr>
                <w:rStyle w:val="a5"/>
                <w:rFonts w:ascii="Times New Roman" w:hAnsi="Times New Roman" w:cs="Times New Roman"/>
              </w:rPr>
              <w:t>, открытая лицензия</w:t>
            </w:r>
            <w:r w:rsidRPr="001C458D">
              <w:rPr>
                <w:rFonts w:ascii="Times New Roman" w:hAnsi="Times New Roman" w:cs="Times New Roman"/>
              </w:rPr>
              <w:fldChar w:fldCharType="end"/>
            </w:r>
            <w:r w:rsidRPr="001C458D">
              <w:rPr>
                <w:rFonts w:ascii="Times New Roman" w:hAnsi="Times New Roman" w:cs="Times New Roman"/>
              </w:rPr>
              <w:t>)</w:t>
            </w:r>
          </w:p>
        </w:tc>
      </w:tr>
      <w:tr w:rsidR="00DB659E" w:rsidRPr="002E0E34" w:rsidTr="00DB659E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59E" w:rsidRPr="0002457C" w:rsidRDefault="00DB659E" w:rsidP="009B2694">
            <w:pPr>
              <w:spacing w:before="225"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57C">
              <w:rPr>
                <w:rFonts w:ascii="Times New Roman" w:eastAsia="Times New Roman" w:hAnsi="Times New Roman" w:cs="Times New Roman"/>
                <w:lang w:eastAsia="ru-RU"/>
              </w:rPr>
              <w:t xml:space="preserve">Полнотекстовая </w:t>
            </w:r>
            <w:r w:rsidRPr="0002457C">
              <w:rPr>
                <w:rFonts w:ascii="Times New Roman" w:eastAsia="Times New Roman" w:hAnsi="Times New Roman" w:cs="Times New Roman"/>
                <w:b/>
                <w:lang w:eastAsia="ru-RU"/>
              </w:rPr>
              <w:t>коллекция книг 2020 года</w:t>
            </w:r>
            <w:r w:rsidRPr="0002457C">
              <w:rPr>
                <w:rFonts w:ascii="Times New Roman" w:eastAsia="Times New Roman" w:hAnsi="Times New Roman" w:cs="Times New Roman"/>
                <w:lang w:eastAsia="ru-RU"/>
              </w:rPr>
              <w:t xml:space="preserve"> издательства </w:t>
            </w:r>
            <w:hyperlink r:id="rId19" w:history="1">
              <w:proofErr w:type="spellStart"/>
              <w:r w:rsidRPr="00427D75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eastAsia="ru-RU"/>
                </w:rPr>
                <w:t>SpringerNature</w:t>
              </w:r>
              <w:proofErr w:type="spellEnd"/>
            </w:hyperlink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59E" w:rsidRPr="0002457C" w:rsidRDefault="00DB659E" w:rsidP="009B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21 сентября - 20 декабря </w:t>
            </w:r>
            <w:r w:rsidRPr="0002457C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59E" w:rsidRPr="00D9484F" w:rsidRDefault="00DB659E" w:rsidP="009B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дополнение к имеющимся доступам к полнотекстовым коллекциям журналов и базам данных 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SpringerNature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имеется доступ к самым новым книгам издательства</w:t>
            </w:r>
          </w:p>
          <w:p w:rsidR="00DB659E" w:rsidRPr="00D9484F" w:rsidRDefault="00DB659E" w:rsidP="009B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B659E" w:rsidRPr="00D9484F" w:rsidRDefault="00DB659E" w:rsidP="009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доступа</w:t>
            </w:r>
            <w:r w:rsidRPr="00D9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локальной сети университета/библиотеки</w:t>
            </w:r>
          </w:p>
          <w:p w:rsidR="00DB659E" w:rsidRPr="00D9484F" w:rsidRDefault="00DB659E" w:rsidP="009B26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Списки книг</w:t>
            </w:r>
            <w:r w:rsidRPr="00D9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B659E" w:rsidRPr="00DB659E" w:rsidRDefault="00DB659E" w:rsidP="009B2694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59E">
              <w:rPr>
                <w:rFonts w:ascii="Times New Roman" w:eastAsia="Times New Roman" w:hAnsi="Times New Roman" w:cs="Times New Roman"/>
                <w:lang w:eastAsia="ru-RU"/>
              </w:rPr>
              <w:t>на английском языке: (</w:t>
            </w:r>
            <w:proofErr w:type="spellStart"/>
            <w:r w:rsidRPr="00DB659E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DB659E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"http://podpiska.rfbr.ru/storage/kbarts/SPN_English_eBooks_2020.txt" \t "_blank" </w:instrText>
            </w:r>
            <w:r w:rsidRPr="00DB659E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DB659E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txt</w:t>
            </w:r>
            <w:proofErr w:type="spellEnd"/>
            <w:r w:rsidRPr="00DB659E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DB65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B659E" w:rsidRPr="00D9484F" w:rsidRDefault="00DB659E" w:rsidP="009B2694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59E">
              <w:rPr>
                <w:rFonts w:ascii="Times New Roman" w:eastAsia="Times New Roman" w:hAnsi="Times New Roman" w:cs="Times New Roman"/>
                <w:lang w:eastAsia="ru-RU"/>
              </w:rPr>
              <w:t>на немецком языке: (</w:t>
            </w:r>
            <w:proofErr w:type="spellStart"/>
            <w:r w:rsidRPr="00DB659E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DB659E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"http://podpiska.rfbr.ru/storage/kbarts/SPN_German_eBooks_2020.txt" \t "_blank" </w:instrText>
            </w:r>
            <w:r w:rsidRPr="00DB659E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DB659E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txt</w:t>
            </w:r>
            <w:proofErr w:type="spellEnd"/>
            <w:r w:rsidRPr="00DB659E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DB65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B15D2" w:rsidRPr="002B15D2" w:rsidTr="00DB659E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AB1" w:rsidRDefault="00AD513B" w:rsidP="00AD51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Коллекции</w:t>
            </w:r>
            <w:r w:rsidRPr="00AD513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журналов</w:t>
            </w:r>
            <w:r w:rsidRPr="00AD513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t>издательства</w:t>
            </w:r>
            <w:r w:rsidRPr="00AD513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70B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American Society of Nephrology</w:t>
            </w:r>
          </w:p>
          <w:p w:rsidR="00AD513B" w:rsidRPr="00AD513B" w:rsidRDefault="00DB659E" w:rsidP="00AD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lang w:val="en-US" w:eastAsia="ru-RU"/>
              </w:rPr>
            </w:pPr>
            <w:hyperlink r:id="rId20" w:tgtFrame="_blank" w:history="1">
              <w:r w:rsidR="00AD513B" w:rsidRPr="002B15D2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val="en-US" w:eastAsia="ru-RU"/>
                </w:rPr>
                <w:t>Journal of American Society of Nephrology, JASN</w:t>
              </w:r>
            </w:hyperlink>
          </w:p>
          <w:p w:rsidR="00AD513B" w:rsidRPr="00AD513B" w:rsidRDefault="00DB659E" w:rsidP="00C8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lang w:val="en-US" w:eastAsia="ru-RU"/>
              </w:rPr>
            </w:pPr>
            <w:hyperlink r:id="rId21" w:tgtFrame="_blank" w:history="1">
              <w:r w:rsidR="00AD513B" w:rsidRPr="002B15D2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val="en-US" w:eastAsia="ru-RU"/>
                </w:rPr>
                <w:t>Clinical Journal of American Society of Nephrology, CJASN</w:t>
              </w:r>
            </w:hyperlink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13B" w:rsidRPr="00DB659E" w:rsidRDefault="00AD513B" w:rsidP="00C8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5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  <w:r w:rsidR="00C86AB1" w:rsidRPr="00DB65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DB65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октября </w:t>
            </w:r>
            <w:r w:rsidR="00C86AB1" w:rsidRPr="00DB659E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="00C86AB1" w:rsidRPr="00DB659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DB65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86AB1" w:rsidRPr="00DB65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DB659E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декабря</w:t>
            </w:r>
            <w:r w:rsidR="00C86AB1" w:rsidRPr="00DB659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DB659E">
              <w:rPr>
                <w:rFonts w:ascii="Times New Roman" w:eastAsia="Times New Roman" w:hAnsi="Times New Roman" w:cs="Times New Roman"/>
                <w:b/>
                <w:lang w:eastAsia="ru-RU"/>
              </w:rPr>
              <w:t>2020 </w:t>
            </w:r>
          </w:p>
        </w:tc>
        <w:tc>
          <w:tcPr>
            <w:tcW w:w="9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13B" w:rsidRPr="00D9484F" w:rsidRDefault="00AD513B" w:rsidP="00AD513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публикуют научно-обоснованные, базовые, клинические, эпидемиологические исследования в области нефрологии.</w:t>
            </w:r>
          </w:p>
          <w:p w:rsidR="000A6D5F" w:rsidRPr="00D9484F" w:rsidRDefault="000A6D5F" w:rsidP="00AD513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Режим доступа</w:t>
            </w:r>
            <w:r w:rsidRPr="00D9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локальной сети университета/библиотеки</w:t>
            </w:r>
          </w:p>
          <w:p w:rsidR="00D9484F" w:rsidRPr="00D9484F" w:rsidRDefault="00D9484F" w:rsidP="00D9484F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9E">
              <w:rPr>
                <w:rFonts w:ascii="Times New Roman" w:hAnsi="Times New Roman" w:cs="Times New Roman"/>
                <w:color w:val="000000"/>
              </w:rPr>
              <w:t>Обзор полнотекстовых изданий (</w:t>
            </w:r>
            <w:proofErr w:type="spellStart"/>
            <w:r w:rsidRPr="00DB659E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DB659E">
              <w:rPr>
                <w:rFonts w:ascii="Times New Roman" w:hAnsi="Times New Roman" w:cs="Times New Roman"/>
                <w:color w:val="000000"/>
              </w:rPr>
              <w:instrText xml:space="preserve"> HYPERLINK "https://podpiska.rfbr.ru/storage/reports/am_soc_nephrology.html" \t "_blank" </w:instrText>
            </w:r>
            <w:r w:rsidRPr="00DB659E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DB659E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html</w:t>
            </w:r>
            <w:proofErr w:type="spellEnd"/>
            <w:r w:rsidRPr="00DB659E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, открытая лицензия</w:t>
            </w:r>
            <w:r w:rsidRPr="00DB659E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D9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B15D2" w:rsidRPr="002B15D2" w:rsidTr="00DB659E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13B" w:rsidRPr="00AD513B" w:rsidRDefault="00AD513B" w:rsidP="00C86AB1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Коллекции журналов издательства</w:t>
            </w:r>
            <w:r w:rsidR="00C86A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2" w:tgtFrame="_blank" w:history="1">
              <w:proofErr w:type="spellStart"/>
              <w:r w:rsidRPr="003314D3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eastAsia="ru-RU"/>
                </w:rPr>
                <w:t>Rockefeller</w:t>
              </w:r>
              <w:proofErr w:type="spellEnd"/>
              <w:r w:rsidRPr="003314D3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eastAsia="ru-RU"/>
                </w:rPr>
                <w:t xml:space="preserve"> </w:t>
              </w:r>
              <w:proofErr w:type="spellStart"/>
              <w:r w:rsidRPr="003314D3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eastAsia="ru-RU"/>
                </w:rPr>
                <w:t>University</w:t>
              </w:r>
              <w:proofErr w:type="spellEnd"/>
              <w:r w:rsidRPr="003314D3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eastAsia="ru-RU"/>
                </w:rPr>
                <w:t xml:space="preserve"> </w:t>
              </w:r>
              <w:proofErr w:type="spellStart"/>
              <w:r w:rsidRPr="003314D3">
                <w:rPr>
                  <w:rFonts w:ascii="Times New Roman" w:eastAsia="Times New Roman" w:hAnsi="Times New Roman" w:cs="Times New Roman"/>
                  <w:b/>
                  <w:bCs/>
                  <w:color w:val="1F4E79" w:themeColor="accent1" w:themeShade="80"/>
                  <w:lang w:eastAsia="ru-RU"/>
                </w:rPr>
                <w:t>Press</w:t>
              </w:r>
              <w:proofErr w:type="spellEnd"/>
            </w:hyperlink>
            <w:r w:rsidRPr="002B1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13B" w:rsidRPr="00DB659E" w:rsidRDefault="00AD513B" w:rsidP="00C8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5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86AB1" w:rsidRPr="00DB65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B65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октября </w:t>
            </w:r>
            <w:r w:rsidR="00C86AB1" w:rsidRPr="00DB65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Pr="00DB65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86AB1" w:rsidRPr="00DB65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B659E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декабря</w:t>
            </w:r>
            <w:r w:rsidR="00C86AB1" w:rsidRPr="00DB65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B659E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4D3" w:rsidRPr="00D9484F" w:rsidRDefault="00AD513B" w:rsidP="00A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Rockefeller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University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Press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публикует новаторские исследования в области наук о жизни и биомедицины.</w:t>
            </w:r>
          </w:p>
          <w:p w:rsidR="00AD513B" w:rsidRPr="00D9484F" w:rsidRDefault="00570B97" w:rsidP="00A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Портфель издательства включает </w:t>
            </w:r>
            <w:r w:rsidR="00AD513B" w:rsidRPr="00D9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журнала</w:t>
            </w:r>
            <w:r w:rsidRPr="00D9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A6D5F" w:rsidRPr="00D9484F" w:rsidRDefault="000A6D5F" w:rsidP="00A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D5F" w:rsidRPr="00D9484F" w:rsidRDefault="000A6D5F" w:rsidP="00A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доступа</w:t>
            </w:r>
            <w:r w:rsidRPr="00D9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локальной сети университета/библиотеки</w:t>
            </w:r>
          </w:p>
          <w:p w:rsidR="00D9484F" w:rsidRPr="00DB659E" w:rsidRDefault="00D9484F" w:rsidP="00D9484F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DB659E">
              <w:rPr>
                <w:rFonts w:ascii="Times New Roman" w:hAnsi="Times New Roman" w:cs="Times New Roman"/>
                <w:color w:val="000000"/>
              </w:rPr>
              <w:t>Список доступных изданий (</w:t>
            </w:r>
            <w:proofErr w:type="spellStart"/>
            <w:r w:rsidRPr="00DB659E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DB659E">
              <w:rPr>
                <w:rFonts w:ascii="Times New Roman" w:hAnsi="Times New Roman" w:cs="Times New Roman"/>
                <w:color w:val="000000"/>
              </w:rPr>
              <w:instrText xml:space="preserve"> HYPERLINK "http://podpiska.rfbr.ru/storage/kbarts/RUP2020trial.xlsx" \t "_blank" </w:instrText>
            </w:r>
            <w:r w:rsidRPr="00DB659E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DB659E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xlsx</w:t>
            </w:r>
            <w:proofErr w:type="spellEnd"/>
            <w:r w:rsidRPr="00DB659E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DB659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D9484F" w:rsidRPr="00D9484F" w:rsidRDefault="00D9484F" w:rsidP="00D9484F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9E">
              <w:rPr>
                <w:rFonts w:ascii="Times New Roman" w:hAnsi="Times New Roman" w:cs="Times New Roman"/>
                <w:color w:val="000000"/>
              </w:rPr>
              <w:t>Обзор полнотекстовых изданий (</w:t>
            </w:r>
            <w:proofErr w:type="spellStart"/>
            <w:r w:rsidRPr="00DB659E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DB659E">
              <w:rPr>
                <w:rFonts w:ascii="Times New Roman" w:hAnsi="Times New Roman" w:cs="Times New Roman"/>
                <w:color w:val="000000"/>
              </w:rPr>
              <w:instrText xml:space="preserve"> HYPERLINK "https://podpiska.rfbr.ru/storage/reports/rockefeller_univ_press.html" \t "_blank" </w:instrText>
            </w:r>
            <w:r w:rsidRPr="00DB659E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DB659E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html</w:t>
            </w:r>
            <w:proofErr w:type="spellEnd"/>
            <w:r w:rsidRPr="00DB659E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, открытая лицензия</w:t>
            </w:r>
            <w:r w:rsidRPr="00DB659E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D94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F4C7A" w:rsidRPr="002B15D2" w:rsidTr="00DB659E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C7A" w:rsidRPr="00DB659E" w:rsidRDefault="0002457C" w:rsidP="0002457C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59E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4F4C7A" w:rsidRPr="00DB659E">
              <w:rPr>
                <w:rFonts w:ascii="Times New Roman" w:eastAsia="Times New Roman" w:hAnsi="Times New Roman" w:cs="Times New Roman"/>
                <w:lang w:eastAsia="ru-RU"/>
              </w:rPr>
              <w:t>лектронны</w:t>
            </w:r>
            <w:r w:rsidRPr="00DB659E">
              <w:rPr>
                <w:rFonts w:ascii="Times New Roman" w:eastAsia="Times New Roman" w:hAnsi="Times New Roman" w:cs="Times New Roman"/>
                <w:lang w:eastAsia="ru-RU"/>
              </w:rPr>
              <w:t>е ресурсы</w:t>
            </w:r>
            <w:r w:rsidR="004F4C7A" w:rsidRPr="00DB659E">
              <w:rPr>
                <w:rFonts w:ascii="Times New Roman" w:eastAsia="Times New Roman" w:hAnsi="Times New Roman" w:cs="Times New Roman"/>
                <w:lang w:eastAsia="ru-RU"/>
              </w:rPr>
              <w:t xml:space="preserve"> издательства </w:t>
            </w:r>
            <w:hyperlink r:id="rId23" w:history="1">
              <w:proofErr w:type="spellStart"/>
              <w:r w:rsidR="004F4C7A" w:rsidRPr="00DB659E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lang w:eastAsia="ru-RU"/>
                </w:rPr>
                <w:t>Taylor</w:t>
              </w:r>
              <w:proofErr w:type="spellEnd"/>
              <w:r w:rsidR="004F4C7A" w:rsidRPr="00DB659E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lang w:eastAsia="ru-RU"/>
                </w:rPr>
                <w:t xml:space="preserve"> &amp; </w:t>
              </w:r>
              <w:proofErr w:type="spellStart"/>
              <w:r w:rsidR="004F4C7A" w:rsidRPr="00DB659E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lang w:eastAsia="ru-RU"/>
                </w:rPr>
                <w:t>Francis</w:t>
              </w:r>
              <w:proofErr w:type="spellEnd"/>
            </w:hyperlink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C7A" w:rsidRPr="0002457C" w:rsidRDefault="004F4C7A" w:rsidP="009B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5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  <w:r w:rsidRPr="0002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октября – 30 ноября 2</w:t>
            </w:r>
            <w:bookmarkStart w:id="0" w:name="_GoBack"/>
            <w:bookmarkEnd w:id="0"/>
            <w:r w:rsidRPr="0002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</w:t>
            </w:r>
          </w:p>
        </w:tc>
        <w:tc>
          <w:tcPr>
            <w:tcW w:w="9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C7A" w:rsidRPr="00D9484F" w:rsidRDefault="004F4C7A" w:rsidP="004F4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Портфель издательства включает </w:t>
            </w:r>
            <w:r w:rsidRPr="00D94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2303 активных журнала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 - 2592), из которых:</w:t>
            </w:r>
          </w:p>
          <w:p w:rsidR="004F4C7A" w:rsidRPr="00D9484F" w:rsidRDefault="004F4C7A" w:rsidP="000245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1820 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индексируются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Scopus, 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Web of Science Core</w:t>
            </w:r>
            <w:r w:rsidR="00427D75"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</w:p>
          <w:p w:rsidR="0002457C" w:rsidRPr="00D9484F" w:rsidRDefault="0002457C" w:rsidP="0002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доступа</w:t>
            </w:r>
            <w:r w:rsidRPr="00D9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локальной сети университета/библиотеки</w:t>
            </w:r>
          </w:p>
          <w:p w:rsidR="00D9484F" w:rsidRPr="00DB659E" w:rsidRDefault="00D9484F" w:rsidP="00D9484F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KBART изданий в коллекциях S&amp;T </w:t>
            </w:r>
            <w:proofErr w:type="spellStart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library</w:t>
            </w:r>
            <w:proofErr w:type="spellEnd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SSH </w:t>
            </w:r>
            <w:proofErr w:type="spellStart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library</w:t>
            </w:r>
            <w:proofErr w:type="spellEnd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"http://podpiska.rfbr.ru/storage/kbarts/KBARTs_SSH_ST.xlsx" \t "_blank" </w:instrText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DB659E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xlsx</w:t>
            </w:r>
            <w:proofErr w:type="spellEnd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D9484F" w:rsidRPr="00DB659E" w:rsidRDefault="00D9484F" w:rsidP="00D9484F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KBART изданий в коллекциях </w:t>
            </w:r>
            <w:proofErr w:type="spellStart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Medical</w:t>
            </w:r>
            <w:proofErr w:type="spellEnd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library</w:t>
            </w:r>
            <w:proofErr w:type="spellEnd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"http://podpiska.rfbr.ru/storage/kbarts/KBART_Medical.xlsx" \t "_blank" </w:instrText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DB659E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xlsx</w:t>
            </w:r>
            <w:proofErr w:type="spellEnd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D9484F" w:rsidRPr="00D9484F" w:rsidRDefault="00D9484F" w:rsidP="00D9484F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полнотекстовых изданий (</w:t>
            </w:r>
            <w:proofErr w:type="spellStart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"https://podpiska.rfbr.ru/storage/reports/taylor_francis.html" \t "_blank" </w:instrText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DB659E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html</w:t>
            </w:r>
            <w:proofErr w:type="spellEnd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427D75" w:rsidRPr="002E0E34" w:rsidTr="00DB659E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D75" w:rsidRPr="0002457C" w:rsidRDefault="00427D75" w:rsidP="009B2694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02457C">
              <w:rPr>
                <w:rFonts w:ascii="Times New Roman" w:eastAsia="Times New Roman" w:hAnsi="Times New Roman" w:cs="Times New Roman"/>
                <w:lang w:eastAsia="ru-RU"/>
              </w:rPr>
              <w:t>лектронны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ресурсы </w:t>
            </w:r>
            <w:r w:rsidRPr="0002457C">
              <w:rPr>
                <w:rFonts w:ascii="Times New Roman" w:eastAsia="Times New Roman" w:hAnsi="Times New Roman" w:cs="Times New Roman"/>
                <w:lang w:eastAsia="ru-RU"/>
              </w:rPr>
              <w:t xml:space="preserve">издательства </w:t>
            </w:r>
            <w:hyperlink r:id="rId24" w:history="1">
              <w:r w:rsidRPr="00427D75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eastAsia="ru-RU"/>
                </w:rPr>
                <w:t xml:space="preserve">IOS </w:t>
              </w:r>
              <w:proofErr w:type="spellStart"/>
              <w:r w:rsidRPr="00427D75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eastAsia="ru-RU"/>
                </w:rPr>
                <w:t>Press</w:t>
              </w:r>
              <w:proofErr w:type="spellEnd"/>
            </w:hyperlink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D75" w:rsidRPr="0002457C" w:rsidRDefault="00427D75" w:rsidP="009B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5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  <w:r w:rsidRPr="0002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октября – 30 ноября 2020</w:t>
            </w:r>
          </w:p>
        </w:tc>
        <w:tc>
          <w:tcPr>
            <w:tcW w:w="9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D75" w:rsidRPr="00D9484F" w:rsidRDefault="00427D75" w:rsidP="009B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Портфель издательства включает </w:t>
            </w:r>
            <w:r w:rsidRPr="00D94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128 изданий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из которых 73 активных, 53 индексируются в 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Core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Collection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28 входят в квартили Q1 или Q2 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CiteScore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27D75" w:rsidRPr="00D9484F" w:rsidRDefault="00427D75" w:rsidP="009B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D75" w:rsidRPr="00D9484F" w:rsidRDefault="00427D75" w:rsidP="009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доступа</w:t>
            </w:r>
            <w:r w:rsidRPr="00D9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локальной сети университета/библиотеки</w:t>
            </w:r>
          </w:p>
          <w:p w:rsidR="00D9484F" w:rsidRPr="00DB659E" w:rsidRDefault="00D9484F" w:rsidP="00D9484F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доступных изданий (</w:t>
            </w:r>
            <w:proofErr w:type="spellStart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"http://podpiska.rfbr.ru/storage/kbarts/IOS2020trial.xlsx" \t "_blank" </w:instrText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DB659E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xlsx</w:t>
            </w:r>
            <w:proofErr w:type="spellEnd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D9484F" w:rsidRPr="00D9484F" w:rsidRDefault="00D9484F" w:rsidP="00D9484F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полнотекстовых изданий (</w:t>
            </w:r>
            <w:proofErr w:type="spellStart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"https://podpiska.rfbr.ru/storage/reports/ios_press.html" \t "_blank" </w:instrText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DB659E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html</w:t>
            </w:r>
            <w:proofErr w:type="spellEnd"/>
            <w:r w:rsidRPr="00DB659E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, открытая лицензия</w:t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27D75" w:rsidRPr="002E0E34" w:rsidTr="00DB659E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D75" w:rsidRPr="0002457C" w:rsidRDefault="00427D75" w:rsidP="009B2694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02457C">
              <w:rPr>
                <w:rFonts w:ascii="Times New Roman" w:eastAsia="Times New Roman" w:hAnsi="Times New Roman" w:cs="Times New Roman"/>
                <w:lang w:eastAsia="ru-RU"/>
              </w:rPr>
              <w:t>олнотекстов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02457C">
              <w:rPr>
                <w:rFonts w:ascii="Times New Roman" w:eastAsia="Times New Roman" w:hAnsi="Times New Roman" w:cs="Times New Roman"/>
                <w:lang w:eastAsia="ru-RU"/>
              </w:rPr>
              <w:t xml:space="preserve"> коллекции журналов </w:t>
            </w:r>
            <w:hyperlink r:id="rId25" w:history="1">
              <w:proofErr w:type="spellStart"/>
              <w:r w:rsidRPr="00427D75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eastAsia="ru-RU"/>
                </w:rPr>
                <w:t>Future</w:t>
              </w:r>
              <w:proofErr w:type="spellEnd"/>
              <w:r w:rsidRPr="00427D75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eastAsia="ru-RU"/>
                </w:rPr>
                <w:t xml:space="preserve"> </w:t>
              </w:r>
              <w:proofErr w:type="spellStart"/>
              <w:r w:rsidRPr="00427D75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eastAsia="ru-RU"/>
                </w:rPr>
                <w:t>Medicine</w:t>
              </w:r>
              <w:proofErr w:type="spellEnd"/>
              <w:r w:rsidRPr="00427D75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eastAsia="ru-RU"/>
                </w:rPr>
                <w:t xml:space="preserve"> </w:t>
              </w:r>
              <w:proofErr w:type="spellStart"/>
              <w:r w:rsidRPr="00427D75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eastAsia="ru-RU"/>
                </w:rPr>
                <w:t>Collection</w:t>
              </w:r>
              <w:proofErr w:type="spellEnd"/>
            </w:hyperlink>
            <w:r w:rsidRPr="0002457C">
              <w:rPr>
                <w:rFonts w:ascii="Times New Roman" w:eastAsia="Times New Roman" w:hAnsi="Times New Roman" w:cs="Times New Roman"/>
                <w:lang w:eastAsia="ru-RU"/>
              </w:rPr>
              <w:t xml:space="preserve"> издательства </w:t>
            </w:r>
            <w:proofErr w:type="spellStart"/>
            <w:r w:rsidRPr="0002457C">
              <w:rPr>
                <w:rFonts w:ascii="Times New Roman" w:eastAsia="Times New Roman" w:hAnsi="Times New Roman" w:cs="Times New Roman"/>
                <w:b/>
                <w:lang w:eastAsia="ru-RU"/>
              </w:rPr>
              <w:t>Future</w:t>
            </w:r>
            <w:proofErr w:type="spellEnd"/>
            <w:r w:rsidRPr="000245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2457C">
              <w:rPr>
                <w:rFonts w:ascii="Times New Roman" w:eastAsia="Times New Roman" w:hAnsi="Times New Roman" w:cs="Times New Roman"/>
                <w:b/>
                <w:lang w:eastAsia="ru-RU"/>
              </w:rPr>
              <w:t>Science</w:t>
            </w:r>
            <w:proofErr w:type="spellEnd"/>
            <w:r w:rsidRPr="000245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2457C">
              <w:rPr>
                <w:rFonts w:ascii="Times New Roman" w:eastAsia="Times New Roman" w:hAnsi="Times New Roman" w:cs="Times New Roman"/>
                <w:b/>
                <w:lang w:eastAsia="ru-RU"/>
              </w:rPr>
              <w:t>Group</w:t>
            </w:r>
            <w:proofErr w:type="spellEnd"/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D75" w:rsidRPr="0002457C" w:rsidRDefault="00427D75" w:rsidP="009B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5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  <w:r w:rsidRPr="0002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октября – 30 ноября 2020</w:t>
            </w:r>
          </w:p>
        </w:tc>
        <w:tc>
          <w:tcPr>
            <w:tcW w:w="9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D75" w:rsidRPr="00D9484F" w:rsidRDefault="00427D75" w:rsidP="009B26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Портфель издательства включает </w:t>
            </w:r>
            <w:r w:rsidRPr="00D94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изданий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из которых 18 индексируются в 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Core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Collection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12 входят в квартили Q1 или Q2 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CiteScore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27D75" w:rsidRPr="00D9484F" w:rsidRDefault="00427D75" w:rsidP="009B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7D75" w:rsidRPr="00D9484F" w:rsidRDefault="00427D75" w:rsidP="009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доступа</w:t>
            </w:r>
            <w:r w:rsidRPr="00D9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локальной сети университета/библиотеки</w:t>
            </w:r>
          </w:p>
          <w:p w:rsidR="00D9484F" w:rsidRPr="00DB659E" w:rsidRDefault="00D9484F" w:rsidP="00D9484F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доступных изданий (</w:t>
            </w:r>
            <w:proofErr w:type="spellStart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"http://podpiska.rfbr.ru/storage/kbarts/FutureScience2020trial.xlsx" \t "_blank" </w:instrText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DB659E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xlsx</w:t>
            </w:r>
            <w:proofErr w:type="spellEnd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D9484F" w:rsidRPr="00D9484F" w:rsidRDefault="00D9484F" w:rsidP="00D9484F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полнотекстовых изданий (</w:t>
            </w:r>
            <w:proofErr w:type="spellStart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"http://podpiska.rfbr.ru/storage/reports/future_science_group.html" \t "_blank" </w:instrText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DB659E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html</w:t>
            </w:r>
            <w:proofErr w:type="spellEnd"/>
            <w:r w:rsidRPr="00DB659E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, открытая лицензия</w:t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27D75" w:rsidRPr="002E0E34" w:rsidTr="00DB659E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D75" w:rsidRPr="0002457C" w:rsidRDefault="00427D75" w:rsidP="009B2694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2457C">
              <w:rPr>
                <w:rFonts w:ascii="Times New Roman" w:eastAsia="Times New Roman" w:hAnsi="Times New Roman" w:cs="Times New Roman"/>
                <w:lang w:eastAsia="ru-RU"/>
              </w:rPr>
              <w:t>олнотекстов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0245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  <w:r w:rsidRPr="000245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hyperlink r:id="rId26" w:history="1">
              <w:r w:rsidRPr="00427D75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val="en-US" w:eastAsia="ru-RU"/>
                </w:rPr>
                <w:t>JAMA Network</w:t>
              </w:r>
            </w:hyperlink>
            <w:r w:rsidRPr="000245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2457C">
              <w:rPr>
                <w:rFonts w:ascii="Times New Roman" w:eastAsia="Times New Roman" w:hAnsi="Times New Roman" w:cs="Times New Roman"/>
                <w:lang w:eastAsia="ru-RU"/>
              </w:rPr>
              <w:t>издательства</w:t>
            </w:r>
            <w:r w:rsidRPr="000245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245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American Medical Association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D75" w:rsidRPr="0002457C" w:rsidRDefault="00427D75" w:rsidP="009B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5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  <w:r w:rsidRPr="0002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октября – 30 ноября 2020</w:t>
            </w:r>
          </w:p>
        </w:tc>
        <w:tc>
          <w:tcPr>
            <w:tcW w:w="9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D75" w:rsidRPr="00D9484F" w:rsidRDefault="00427D75" w:rsidP="009B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 данных включает </w:t>
            </w:r>
            <w:r w:rsidRPr="00D94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активных периодических изданий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которые индексируются в 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Core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Collection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входят в квартили Q1 или Q2 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CiteScore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27D75" w:rsidRPr="00D9484F" w:rsidRDefault="00427D75" w:rsidP="009B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D75" w:rsidRPr="00D9484F" w:rsidRDefault="00427D75" w:rsidP="009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доступа</w:t>
            </w:r>
            <w:r w:rsidRPr="00D9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локальной сети университета/библиотеки</w:t>
            </w:r>
          </w:p>
          <w:p w:rsidR="00D9484F" w:rsidRPr="00DB659E" w:rsidRDefault="00D9484F" w:rsidP="00D9484F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доступных изданий (</w:t>
            </w:r>
            <w:proofErr w:type="spellStart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"http://podpiska.rfbr.ru/storage/kbarts/JAMANetwork_trial2020.xlsx" \t "_blank" </w:instrText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DB659E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xlsx</w:t>
            </w:r>
            <w:proofErr w:type="spellEnd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D9484F" w:rsidRPr="00D9484F" w:rsidRDefault="00D9484F" w:rsidP="00D9484F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полнотекстовых изданий (</w:t>
            </w:r>
            <w:proofErr w:type="spellStart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"https://podpiska.rfbr.ru/storage/reports/jama.html" \t "_blank" </w:instrText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DB659E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html</w:t>
            </w:r>
            <w:proofErr w:type="spellEnd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F4C7A" w:rsidRPr="0002457C" w:rsidTr="00DB659E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C7A" w:rsidRPr="0002457C" w:rsidRDefault="0002457C" w:rsidP="0002457C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57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E0E34" w:rsidRPr="0002457C">
              <w:rPr>
                <w:rFonts w:ascii="Times New Roman" w:eastAsia="Times New Roman" w:hAnsi="Times New Roman" w:cs="Times New Roman"/>
                <w:lang w:eastAsia="ru-RU"/>
              </w:rPr>
              <w:t>олнотекстов</w:t>
            </w:r>
            <w:r w:rsidRPr="0002457C">
              <w:rPr>
                <w:rFonts w:ascii="Times New Roman" w:eastAsia="Times New Roman" w:hAnsi="Times New Roman" w:cs="Times New Roman"/>
                <w:lang w:eastAsia="ru-RU"/>
              </w:rPr>
              <w:t>ая коллекция</w:t>
            </w:r>
            <w:r w:rsidR="002E0E34" w:rsidRPr="0002457C">
              <w:rPr>
                <w:rFonts w:ascii="Times New Roman" w:eastAsia="Times New Roman" w:hAnsi="Times New Roman" w:cs="Times New Roman"/>
                <w:lang w:eastAsia="ru-RU"/>
              </w:rPr>
              <w:t xml:space="preserve"> журналов издательства </w:t>
            </w:r>
            <w:hyperlink r:id="rId27" w:history="1">
              <w:proofErr w:type="spellStart"/>
              <w:r w:rsidR="002E0E34" w:rsidRPr="00427D75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eastAsia="ru-RU"/>
                </w:rPr>
                <w:t>The</w:t>
              </w:r>
              <w:proofErr w:type="spellEnd"/>
              <w:r w:rsidR="002E0E34" w:rsidRPr="00427D75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eastAsia="ru-RU"/>
                </w:rPr>
                <w:t xml:space="preserve"> </w:t>
              </w:r>
              <w:proofErr w:type="spellStart"/>
              <w:r w:rsidR="002E0E34" w:rsidRPr="00427D75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eastAsia="ru-RU"/>
                </w:rPr>
                <w:t>American</w:t>
              </w:r>
              <w:proofErr w:type="spellEnd"/>
              <w:r w:rsidR="002E0E34" w:rsidRPr="00427D75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eastAsia="ru-RU"/>
                </w:rPr>
                <w:t xml:space="preserve"> </w:t>
              </w:r>
              <w:proofErr w:type="spellStart"/>
              <w:r w:rsidR="002E0E34" w:rsidRPr="00427D75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eastAsia="ru-RU"/>
                </w:rPr>
                <w:t>Academy</w:t>
              </w:r>
              <w:proofErr w:type="spellEnd"/>
              <w:r w:rsidR="002E0E34" w:rsidRPr="00427D75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eastAsia="ru-RU"/>
                </w:rPr>
                <w:t xml:space="preserve"> </w:t>
              </w:r>
              <w:proofErr w:type="spellStart"/>
              <w:r w:rsidR="002E0E34" w:rsidRPr="00427D75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eastAsia="ru-RU"/>
                </w:rPr>
                <w:t>of</w:t>
              </w:r>
              <w:proofErr w:type="spellEnd"/>
              <w:r w:rsidR="002E0E34" w:rsidRPr="00427D75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eastAsia="ru-RU"/>
                </w:rPr>
                <w:t xml:space="preserve"> </w:t>
              </w:r>
              <w:proofErr w:type="spellStart"/>
              <w:r w:rsidR="002E0E34" w:rsidRPr="00427D75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eastAsia="ru-RU"/>
                </w:rPr>
                <w:t>Pediatrics</w:t>
              </w:r>
              <w:proofErr w:type="spellEnd"/>
            </w:hyperlink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C7A" w:rsidRPr="0002457C" w:rsidRDefault="002E0E34" w:rsidP="009B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5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  <w:r w:rsidRPr="0002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октября – 30 ноября 2020</w:t>
            </w:r>
          </w:p>
        </w:tc>
        <w:tc>
          <w:tcPr>
            <w:tcW w:w="9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34" w:rsidRPr="00D9484F" w:rsidRDefault="002E0E34" w:rsidP="002E0E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Портфель издательства включает </w:t>
            </w:r>
            <w:r w:rsidRPr="00D94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изданий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которых:</w:t>
            </w:r>
          </w:p>
          <w:p w:rsidR="002E0E34" w:rsidRPr="00D9484F" w:rsidRDefault="002E0E34" w:rsidP="002E0E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журнала индексируются в 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входят в Q1 по метрике </w:t>
            </w:r>
            <w:proofErr w:type="spellStart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CiteScore</w:t>
            </w:r>
            <w:proofErr w:type="spellEnd"/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F4C7A" w:rsidRPr="00D9484F" w:rsidRDefault="002E0E34" w:rsidP="0002457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</w:t>
            </w:r>
            <w:r w:rsidR="0002457C"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индексируются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Web of Science Core Collection</w:t>
            </w:r>
          </w:p>
          <w:p w:rsidR="0002457C" w:rsidRPr="00D9484F" w:rsidRDefault="0002457C" w:rsidP="0002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доступа</w:t>
            </w:r>
            <w:r w:rsidRPr="00D9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локальной сети университета/библиотеки</w:t>
            </w:r>
          </w:p>
          <w:p w:rsidR="00D9484F" w:rsidRPr="00DB659E" w:rsidRDefault="00D9484F" w:rsidP="00D9484F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доступных изданий (</w:t>
            </w:r>
            <w:proofErr w:type="spellStart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"http://podpiska.rfbr.ru/storage/kbarts/AAP2020trial.xlsx" \t "_blank" </w:instrText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DB659E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xlsx</w:t>
            </w:r>
            <w:proofErr w:type="spellEnd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D9484F" w:rsidRPr="00D9484F" w:rsidRDefault="00D9484F" w:rsidP="00D9484F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полнотекстовых изданий (</w:t>
            </w:r>
            <w:proofErr w:type="spellStart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"https://podpiska.rfbr.ru/storage/reports/aap.html" \t "_blank" </w:instrText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DB659E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html</w:t>
            </w:r>
            <w:proofErr w:type="spellEnd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B659E" w:rsidRPr="002E0E34" w:rsidTr="00DB659E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59E" w:rsidRPr="0002457C" w:rsidRDefault="00DB659E" w:rsidP="009B2694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2457C">
              <w:rPr>
                <w:rFonts w:ascii="Times New Roman" w:eastAsia="Times New Roman" w:hAnsi="Times New Roman" w:cs="Times New Roman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245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2457C">
              <w:rPr>
                <w:rFonts w:ascii="Times New Roman" w:eastAsia="Times New Roman" w:hAnsi="Times New Roman" w:cs="Times New Roman"/>
                <w:lang w:eastAsia="ru-RU"/>
              </w:rPr>
              <w:t>данных</w:t>
            </w:r>
            <w:r w:rsidRPr="000245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hyperlink r:id="rId28" w:history="1">
              <w:r w:rsidRPr="00427D75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val="en-US" w:eastAsia="ru-RU"/>
                </w:rPr>
                <w:t>Health &amp; Medical Collection</w:t>
              </w:r>
            </w:hyperlink>
            <w:r w:rsidRPr="000245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2457C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0245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245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ProQuest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59E" w:rsidRPr="0002457C" w:rsidRDefault="00DB659E" w:rsidP="009B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октября - 4 декабря </w:t>
            </w:r>
            <w:r w:rsidRPr="000245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9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59E" w:rsidRPr="00D9484F" w:rsidRDefault="00DB659E" w:rsidP="009B26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 данных включает </w:t>
            </w:r>
            <w:r w:rsidRPr="00D94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3552 полнотекстовых издания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которых более 700 изданий попадают в базу данных с некоторой задержкой (эмбарго). Тем не менее, для 1592 изданий в базе присутствуют публикации 2020 года</w:t>
            </w:r>
          </w:p>
          <w:p w:rsidR="00DB659E" w:rsidRPr="00D9484F" w:rsidRDefault="00DB659E" w:rsidP="009B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59E" w:rsidRPr="00D9484F" w:rsidRDefault="00DB659E" w:rsidP="009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доступа</w:t>
            </w:r>
            <w:r w:rsidRPr="00D9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локальной сети университета/библиотеки</w:t>
            </w:r>
          </w:p>
          <w:p w:rsidR="00DB659E" w:rsidRPr="00DB659E" w:rsidRDefault="00DB659E" w:rsidP="009B2694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Список доступных изданий (</w:t>
            </w:r>
            <w:proofErr w:type="spellStart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"http://podpiska.rfbr.ru/storage/kbarts/PQHealthMedical2020trial.xls" \t "_blank" </w:instrText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DB659E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xlsx</w:t>
            </w:r>
            <w:proofErr w:type="spellEnd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DB659E" w:rsidRPr="00D9484F" w:rsidRDefault="00DB659E" w:rsidP="009B2694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полнотекстовых изданий (</w:t>
            </w:r>
            <w:proofErr w:type="spellStart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"http://podpiska.rfbr.ru/storage/reports/proquest_medical.html" \t "_blank" </w:instrText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DB659E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html</w:t>
            </w:r>
            <w:proofErr w:type="spellEnd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F4C7A" w:rsidRPr="00D9484F" w:rsidTr="00DB659E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C7A" w:rsidRPr="0002457C" w:rsidRDefault="0002457C" w:rsidP="0002457C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2E0E34" w:rsidRPr="0002457C">
              <w:rPr>
                <w:rFonts w:ascii="Times New Roman" w:eastAsia="Times New Roman" w:hAnsi="Times New Roman" w:cs="Times New Roman"/>
                <w:lang w:eastAsia="ru-RU"/>
              </w:rPr>
              <w:t>олнотекстов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 коллекция</w:t>
            </w:r>
            <w:r w:rsidR="002E0E34" w:rsidRPr="0002457C">
              <w:rPr>
                <w:rFonts w:ascii="Times New Roman" w:eastAsia="Times New Roman" w:hAnsi="Times New Roman" w:cs="Times New Roman"/>
                <w:lang w:eastAsia="ru-RU"/>
              </w:rPr>
              <w:t xml:space="preserve"> журналов </w:t>
            </w:r>
            <w:hyperlink r:id="rId29" w:history="1">
              <w:proofErr w:type="spellStart"/>
              <w:r w:rsidR="002E0E34" w:rsidRPr="00427D75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eastAsia="ru-RU"/>
                </w:rPr>
                <w:t>Premier</w:t>
              </w:r>
              <w:proofErr w:type="spellEnd"/>
              <w:r w:rsidR="002E0E34" w:rsidRPr="00427D75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eastAsia="ru-RU"/>
                </w:rPr>
                <w:t xml:space="preserve"> </w:t>
              </w:r>
              <w:proofErr w:type="spellStart"/>
              <w:r w:rsidR="002E0E34" w:rsidRPr="00427D75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eastAsia="ru-RU"/>
                </w:rPr>
                <w:t>Collection</w:t>
              </w:r>
              <w:proofErr w:type="spellEnd"/>
              <w:r w:rsidR="002E0E34" w:rsidRPr="00427D75">
                <w:rPr>
                  <w:rStyle w:val="a5"/>
                  <w:rFonts w:ascii="Times New Roman" w:eastAsia="Times New Roman" w:hAnsi="Times New Roman" w:cs="Times New Roman"/>
                  <w:b/>
                  <w:color w:val="1F4E79" w:themeColor="accent1" w:themeShade="80"/>
                  <w:u w:val="none"/>
                  <w:lang w:eastAsia="ru-RU"/>
                </w:rPr>
                <w:t xml:space="preserve"> 2021 издательства SAGE</w:t>
              </w:r>
            </w:hyperlink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C7A" w:rsidRPr="0002457C" w:rsidRDefault="002E0E34" w:rsidP="002E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12 октября - 11 ноября </w:t>
            </w:r>
            <w:r w:rsidRPr="000245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9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34" w:rsidRPr="00D9484F" w:rsidRDefault="002E0E34" w:rsidP="00024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Коллекция включает </w:t>
            </w:r>
            <w:r w:rsidRPr="00D94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1056 активных журналов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которых:</w:t>
            </w:r>
          </w:p>
          <w:p w:rsidR="004F4C7A" w:rsidRPr="00D9484F" w:rsidRDefault="002E0E34" w:rsidP="00D948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805 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индексируются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Scopus, 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Web of Science Core Collection</w:t>
            </w:r>
          </w:p>
          <w:p w:rsidR="00D9484F" w:rsidRPr="00D9484F" w:rsidRDefault="00D9484F" w:rsidP="00D94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доступа</w:t>
            </w:r>
            <w:r w:rsidRPr="00D9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локальной сети университета/библиотеки</w:t>
            </w:r>
          </w:p>
          <w:p w:rsidR="00D9484F" w:rsidRPr="00DB659E" w:rsidRDefault="00D9484F" w:rsidP="00D9484F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Список доступных изданий в коллекции </w:t>
            </w:r>
            <w:proofErr w:type="spellStart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Premier</w:t>
            </w:r>
            <w:proofErr w:type="spellEnd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(</w:t>
            </w:r>
            <w:proofErr w:type="spellStart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"http://podpiska.rfbr.ru/storage/kbarts/SAGE_Premier_2021_List.xlsx" \t "_blank" </w:instrText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DB659E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xlsx</w:t>
            </w:r>
            <w:proofErr w:type="spellEnd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D9484F" w:rsidRPr="00D9484F" w:rsidRDefault="00D9484F" w:rsidP="00D9484F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полнотекстовых изданий (</w:t>
            </w:r>
            <w:proofErr w:type="spellStart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"https://podpiska.rfbr.ru/storage/reports/sage_premier_2021.html" \t "_blank" </w:instrText>
            </w:r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DB659E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html</w:t>
            </w:r>
            <w:proofErr w:type="spellEnd"/>
            <w:r w:rsidRPr="00DB6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Pr="00D9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A462D3" w:rsidRPr="002E0E34" w:rsidRDefault="00A462D3" w:rsidP="00570B97"/>
    <w:p w:rsidR="00B9026B" w:rsidRDefault="00DB659E" w:rsidP="00570B97">
      <w:hyperlink r:id="rId30" w:history="1">
        <w:r w:rsidR="001C458D">
          <w:rPr>
            <w:rStyle w:val="a5"/>
            <w:rFonts w:ascii="Arial" w:hAnsi="Arial" w:cs="Arial"/>
            <w:b/>
            <w:bCs/>
            <w:color w:val="C14102"/>
            <w:shd w:val="clear" w:color="auto" w:fill="FAFAFA"/>
          </w:rPr>
          <w:t xml:space="preserve">Календарь </w:t>
        </w:r>
        <w:proofErr w:type="spellStart"/>
        <w:r w:rsidR="001C458D">
          <w:rPr>
            <w:rStyle w:val="a5"/>
            <w:rFonts w:ascii="Arial" w:hAnsi="Arial" w:cs="Arial"/>
            <w:b/>
            <w:bCs/>
            <w:color w:val="C14102"/>
            <w:shd w:val="clear" w:color="auto" w:fill="FAFAFA"/>
          </w:rPr>
          <w:t>вебинаров</w:t>
        </w:r>
        <w:proofErr w:type="spellEnd"/>
        <w:r w:rsidR="001C458D">
          <w:rPr>
            <w:rStyle w:val="a5"/>
            <w:rFonts w:ascii="Arial" w:hAnsi="Arial" w:cs="Arial"/>
            <w:b/>
            <w:bCs/>
            <w:color w:val="C14102"/>
            <w:shd w:val="clear" w:color="auto" w:fill="FAFAFA"/>
          </w:rPr>
          <w:t xml:space="preserve"> в поддержку тестового доступа</w:t>
        </w:r>
      </w:hyperlink>
    </w:p>
    <w:sectPr w:rsidR="00B9026B" w:rsidSect="00DB659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A7F"/>
    <w:multiLevelType w:val="multilevel"/>
    <w:tmpl w:val="BB4E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B69C3"/>
    <w:multiLevelType w:val="multilevel"/>
    <w:tmpl w:val="34C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A26FF"/>
    <w:multiLevelType w:val="multilevel"/>
    <w:tmpl w:val="579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B47F3"/>
    <w:multiLevelType w:val="multilevel"/>
    <w:tmpl w:val="F7B2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C6876"/>
    <w:multiLevelType w:val="multilevel"/>
    <w:tmpl w:val="6272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A3576"/>
    <w:multiLevelType w:val="multilevel"/>
    <w:tmpl w:val="49CA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23C6B"/>
    <w:multiLevelType w:val="multilevel"/>
    <w:tmpl w:val="0496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133133"/>
    <w:multiLevelType w:val="multilevel"/>
    <w:tmpl w:val="683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555800"/>
    <w:multiLevelType w:val="multilevel"/>
    <w:tmpl w:val="79C6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5303D7"/>
    <w:multiLevelType w:val="multilevel"/>
    <w:tmpl w:val="08B0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B45465"/>
    <w:multiLevelType w:val="multilevel"/>
    <w:tmpl w:val="CC1A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6577AD"/>
    <w:multiLevelType w:val="multilevel"/>
    <w:tmpl w:val="D778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4639C9"/>
    <w:multiLevelType w:val="multilevel"/>
    <w:tmpl w:val="46F4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B85260"/>
    <w:multiLevelType w:val="multilevel"/>
    <w:tmpl w:val="C454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6C2B2B"/>
    <w:multiLevelType w:val="multilevel"/>
    <w:tmpl w:val="7964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A60050"/>
    <w:multiLevelType w:val="multilevel"/>
    <w:tmpl w:val="6848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5B68F2"/>
    <w:multiLevelType w:val="multilevel"/>
    <w:tmpl w:val="B3A8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13"/>
  </w:num>
  <w:num w:numId="9">
    <w:abstractNumId w:val="3"/>
  </w:num>
  <w:num w:numId="10">
    <w:abstractNumId w:val="12"/>
  </w:num>
  <w:num w:numId="11">
    <w:abstractNumId w:val="2"/>
  </w:num>
  <w:num w:numId="12">
    <w:abstractNumId w:val="15"/>
  </w:num>
  <w:num w:numId="13">
    <w:abstractNumId w:val="16"/>
  </w:num>
  <w:num w:numId="14">
    <w:abstractNumId w:val="4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3B"/>
    <w:rsid w:val="0002457C"/>
    <w:rsid w:val="000A6D5F"/>
    <w:rsid w:val="001C458D"/>
    <w:rsid w:val="00202609"/>
    <w:rsid w:val="002B15D2"/>
    <w:rsid w:val="002E0E34"/>
    <w:rsid w:val="003314D3"/>
    <w:rsid w:val="00427D75"/>
    <w:rsid w:val="00485739"/>
    <w:rsid w:val="004F4C7A"/>
    <w:rsid w:val="0053456C"/>
    <w:rsid w:val="00570B97"/>
    <w:rsid w:val="00633F9E"/>
    <w:rsid w:val="007969DB"/>
    <w:rsid w:val="00A462D3"/>
    <w:rsid w:val="00AD513B"/>
    <w:rsid w:val="00B9026B"/>
    <w:rsid w:val="00C86AB1"/>
    <w:rsid w:val="00D9484F"/>
    <w:rsid w:val="00DB659E"/>
    <w:rsid w:val="00E8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FF188-156D-43A0-899F-32D7BB4C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13B"/>
    <w:rPr>
      <w:b/>
      <w:bCs/>
    </w:rPr>
  </w:style>
  <w:style w:type="character" w:styleId="a5">
    <w:name w:val="Hyperlink"/>
    <w:basedOn w:val="a0"/>
    <w:uiPriority w:val="99"/>
    <w:unhideWhenUsed/>
    <w:rsid w:val="00AD513B"/>
    <w:rPr>
      <w:color w:val="0000FF"/>
      <w:u w:val="single"/>
    </w:rPr>
  </w:style>
  <w:style w:type="character" w:styleId="a6">
    <w:name w:val="Emphasis"/>
    <w:basedOn w:val="a0"/>
    <w:uiPriority w:val="20"/>
    <w:qFormat/>
    <w:rsid w:val="00AD513B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1C45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sevierscience.ru/files/pdf/Embase_QuickUserGuide_2017_SP_RUS.pdf" TargetMode="External"/><Relationship Id="rId13" Type="http://schemas.openxmlformats.org/officeDocument/2006/relationships/hyperlink" Target="https://www.youtube.com/watch?v=G_t6HOpbE80&amp;ab_channel=ElsevierCIS" TargetMode="External"/><Relationship Id="rId18" Type="http://schemas.openxmlformats.org/officeDocument/2006/relationships/hyperlink" Target="https://www.karger.com/" TargetMode="External"/><Relationship Id="rId26" Type="http://schemas.openxmlformats.org/officeDocument/2006/relationships/hyperlink" Target="https://jamanetwor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jasn.asnjournals.org/" TargetMode="External"/><Relationship Id="rId7" Type="http://schemas.openxmlformats.org/officeDocument/2006/relationships/hyperlink" Target="http://elsevierscience.ru/products/embase/" TargetMode="External"/><Relationship Id="rId12" Type="http://schemas.openxmlformats.org/officeDocument/2006/relationships/hyperlink" Target="https://www.cell.com/" TargetMode="External"/><Relationship Id="rId17" Type="http://schemas.openxmlformats.org/officeDocument/2006/relationships/hyperlink" Target="mailto:library.bgmu@gmail.com" TargetMode="External"/><Relationship Id="rId25" Type="http://schemas.openxmlformats.org/officeDocument/2006/relationships/hyperlink" Target="https://www.future-scienc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.a.ebscohost.com/ehost/search/selectdb?vid=0&amp;sid=dbf85510-7254-4a46-bcc7-ab44a413889a%40sessionmgr4008" TargetMode="External"/><Relationship Id="rId20" Type="http://schemas.openxmlformats.org/officeDocument/2006/relationships/hyperlink" Target="https://jasn.asnjournals.org/" TargetMode="External"/><Relationship Id="rId29" Type="http://schemas.openxmlformats.org/officeDocument/2006/relationships/hyperlink" Target="https://journals.sagepu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ools.ovid.com/trial/russia" TargetMode="External"/><Relationship Id="rId11" Type="http://schemas.openxmlformats.org/officeDocument/2006/relationships/hyperlink" Target="https://www.youtube.com/watch?v=G_t6HOpbE80&amp;ab_channel=ElsevierCIS" TargetMode="External"/><Relationship Id="rId24" Type="http://schemas.openxmlformats.org/officeDocument/2006/relationships/hyperlink" Target="https://content.iospress.com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mj.com/" TargetMode="External"/><Relationship Id="rId15" Type="http://schemas.openxmlformats.org/officeDocument/2006/relationships/hyperlink" Target="mailto:library.bgmu@gmail.com" TargetMode="External"/><Relationship Id="rId23" Type="http://schemas.openxmlformats.org/officeDocument/2006/relationships/hyperlink" Target="https://www.tandfonline.com" TargetMode="External"/><Relationship Id="rId28" Type="http://schemas.openxmlformats.org/officeDocument/2006/relationships/hyperlink" Target="http://search.proquest.com/" TargetMode="External"/><Relationship Id="rId10" Type="http://schemas.openxmlformats.org/officeDocument/2006/relationships/hyperlink" Target="https://www.sciencedirect.com/browse/journals-and-books?contentType=JL&amp;searchPhrase=The%20Lancet%20https://www.thelancet.com/" TargetMode="External"/><Relationship Id="rId19" Type="http://schemas.openxmlformats.org/officeDocument/2006/relationships/hyperlink" Target="https://link.springer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_t6HOpbE80&amp;ab_channel=ElsevierCIS" TargetMode="External"/><Relationship Id="rId14" Type="http://schemas.openxmlformats.org/officeDocument/2006/relationships/hyperlink" Target="http://web.a.ebscohost.com/ehost/search/selectdb?vid=0&amp;sid=dbf85510-7254-4a46-bcc7-ab44a413889a%40sessionmgr4008" TargetMode="External"/><Relationship Id="rId22" Type="http://schemas.openxmlformats.org/officeDocument/2006/relationships/hyperlink" Target="https://rupress.org/" TargetMode="External"/><Relationship Id="rId27" Type="http://schemas.openxmlformats.org/officeDocument/2006/relationships/hyperlink" Target="https://www.aappublications.org" TargetMode="External"/><Relationship Id="rId30" Type="http://schemas.openxmlformats.org/officeDocument/2006/relationships/hyperlink" Target="https://podpiska.rfbr.ru/storage/eve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Понкратова Наталья Владимировна</dc:creator>
  <cp:keywords/>
  <dc:description/>
  <cp:lastModifiedBy>Понкратова Наталья Владимировна</cp:lastModifiedBy>
  <cp:revision>8</cp:revision>
  <dcterms:created xsi:type="dcterms:W3CDTF">2020-09-16T09:17:00Z</dcterms:created>
  <dcterms:modified xsi:type="dcterms:W3CDTF">2020-10-01T11:38:00Z</dcterms:modified>
</cp:coreProperties>
</file>