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07" w:rsidRPr="00E23EFB" w:rsidRDefault="00693C07" w:rsidP="00693C07">
      <w:pPr>
        <w:jc w:val="center"/>
        <w:rPr>
          <w:b/>
          <w:sz w:val="28"/>
          <w:szCs w:val="28"/>
        </w:rPr>
      </w:pPr>
      <w:r w:rsidRPr="00E23EFB">
        <w:rPr>
          <w:b/>
          <w:sz w:val="28"/>
          <w:szCs w:val="28"/>
        </w:rPr>
        <w:t>ПЕРЕЧЕНЬ ЖУРНАЛОВ, ПОДПИСАННЫХ БИБЛИОТЕКОЙ</w:t>
      </w:r>
    </w:p>
    <w:p w:rsidR="00693C07" w:rsidRPr="00E23EFB" w:rsidRDefault="00693C07" w:rsidP="00693C07">
      <w:pPr>
        <w:jc w:val="center"/>
        <w:rPr>
          <w:b/>
          <w:sz w:val="28"/>
          <w:szCs w:val="28"/>
        </w:rPr>
      </w:pPr>
      <w:r w:rsidRPr="00E23EFB">
        <w:rPr>
          <w:b/>
          <w:sz w:val="28"/>
          <w:szCs w:val="28"/>
        </w:rPr>
        <w:t xml:space="preserve">(доступ: </w:t>
      </w:r>
      <w:proofErr w:type="spellStart"/>
      <w:r w:rsidRPr="00E23EFB">
        <w:rPr>
          <w:b/>
          <w:sz w:val="28"/>
          <w:szCs w:val="28"/>
          <w:lang w:val="en-US"/>
        </w:rPr>
        <w:t>elibrary</w:t>
      </w:r>
      <w:proofErr w:type="spellEnd"/>
      <w:r w:rsidRPr="00E23EFB">
        <w:rPr>
          <w:b/>
          <w:sz w:val="28"/>
          <w:szCs w:val="28"/>
        </w:rPr>
        <w:t>.</w:t>
      </w:r>
      <w:proofErr w:type="spellStart"/>
      <w:r w:rsidRPr="00E23EFB">
        <w:rPr>
          <w:b/>
          <w:sz w:val="28"/>
          <w:szCs w:val="28"/>
          <w:lang w:val="en-US"/>
        </w:rPr>
        <w:t>ru</w:t>
      </w:r>
      <w:proofErr w:type="spellEnd"/>
      <w:r w:rsidRPr="00E23EFB">
        <w:rPr>
          <w:b/>
          <w:sz w:val="28"/>
          <w:szCs w:val="28"/>
        </w:rPr>
        <w:t xml:space="preserve"> – Научная электронная библиотека)</w:t>
      </w:r>
    </w:p>
    <w:p w:rsidR="00693C07" w:rsidRPr="00693C07" w:rsidRDefault="00693C07" w:rsidP="00693C07">
      <w:pPr>
        <w:jc w:val="center"/>
        <w:rPr>
          <w:b/>
          <w:sz w:val="28"/>
          <w:szCs w:val="28"/>
        </w:rPr>
      </w:pPr>
      <w:r w:rsidRPr="00693C07">
        <w:rPr>
          <w:b/>
          <w:sz w:val="28"/>
          <w:szCs w:val="28"/>
        </w:rPr>
        <w:t>Коллекция «Медицина и здравоохранение»</w:t>
      </w:r>
    </w:p>
    <w:p w:rsidR="00693C07" w:rsidRDefault="00693C07"/>
    <w:tbl>
      <w:tblPr>
        <w:tblW w:w="0" w:type="auto"/>
        <w:tblInd w:w="-4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417"/>
        <w:gridCol w:w="1276"/>
      </w:tblGrid>
      <w:tr w:rsidR="00693C07" w:rsidRPr="00F317E8" w:rsidTr="00693C07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C07">
              <w:rPr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C07">
              <w:rPr>
                <w:b/>
                <w:bCs/>
                <w:color w:val="000000"/>
                <w:sz w:val="28"/>
                <w:szCs w:val="28"/>
              </w:rPr>
              <w:t xml:space="preserve">Название журнала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C07">
              <w:rPr>
                <w:b/>
                <w:bCs/>
                <w:color w:val="000000"/>
                <w:sz w:val="28"/>
                <w:szCs w:val="28"/>
              </w:rPr>
              <w:t xml:space="preserve">Доступные выпуски </w:t>
            </w:r>
          </w:p>
        </w:tc>
      </w:tr>
      <w:tr w:rsidR="00175D10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75D10" w:rsidRPr="00B23AB3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23AB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75D10" w:rsidRPr="00B23AB3" w:rsidRDefault="00B23AB3" w:rsidP="00175D1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75D10" w:rsidRPr="00175D10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75D10">
              <w:rPr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75D10" w:rsidRPr="00175D10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75D10">
              <w:rPr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Ангиология и сосудистая хирургия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3C07" w:rsidRPr="00175D10" w:rsidRDefault="00693C0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75D10">
              <w:rPr>
                <w:color w:val="000000"/>
                <w:sz w:val="28"/>
                <w:szCs w:val="28"/>
              </w:rPr>
              <w:t xml:space="preserve">2006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93C07" w:rsidRPr="00175D10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Анестезиология и реаниматология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3C07" w:rsidRPr="00693C07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Анналы хирургии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Анналы хирургической </w:t>
            </w:r>
            <w:proofErr w:type="spellStart"/>
            <w:r w:rsidRPr="00693C07">
              <w:rPr>
                <w:color w:val="000000"/>
                <w:sz w:val="28"/>
                <w:szCs w:val="28"/>
              </w:rPr>
              <w:t>гепатологии</w:t>
            </w:r>
            <w:proofErr w:type="spellEnd"/>
            <w:r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Атеросклероз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DA069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E23EFB">
              <w:rPr>
                <w:color w:val="000000"/>
                <w:sz w:val="28"/>
                <w:szCs w:val="28"/>
              </w:rPr>
              <w:t>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5D10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75D10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75D10" w:rsidRPr="00693C07" w:rsidRDefault="00175D10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Бюллетень НЦССХ им. А.Н. Бакулева РАМН Сердечно-сосудистые заболевания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75D10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75D10" w:rsidRPr="00693C07" w:rsidRDefault="00175D1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Вестник восстановительной медицины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7D7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Pr="00693C07" w:rsidRDefault="00AA7D7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Вестник интенсивной терапии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Вестник хирургии им. И.И. </w:t>
            </w:r>
            <w:proofErr w:type="spellStart"/>
            <w:r w:rsidRPr="00693C07">
              <w:rPr>
                <w:color w:val="000000"/>
                <w:sz w:val="28"/>
                <w:szCs w:val="28"/>
              </w:rPr>
              <w:t>Грекова</w:t>
            </w:r>
            <w:proofErr w:type="spellEnd"/>
            <w:r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DA069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B23A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Вопросы вирусологии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DA069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Вопросы диетологии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E23EFB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Вопросы наркологии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DA069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AA7D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>201</w:t>
            </w:r>
            <w:r w:rsidR="00AA7D77">
              <w:rPr>
                <w:color w:val="000000"/>
                <w:sz w:val="28"/>
                <w:szCs w:val="28"/>
              </w:rPr>
              <w:t>8</w:t>
            </w:r>
            <w:r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Вопросы онкологии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DA069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23AB3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693C07" w:rsidRDefault="00B23AB3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практической педиатрии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B23A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Врач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DA069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Гематология и трансфузиология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DA069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Гигиена и санитария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DA0690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7D7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Pr="00693C07" w:rsidRDefault="00AA7D7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Грудная и сердечно-сосудистая хирургия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Default="00182849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color w:val="000000"/>
                <w:sz w:val="28"/>
                <w:szCs w:val="28"/>
              </w:rPr>
              <w:t>. Косметология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Детская хирургия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82849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Здравоохранение Российской Федерации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82849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Иммунология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82849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Инфекционные болезни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82849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23AB3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693C07" w:rsidRDefault="00B23AB3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Кардиология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693C07" w:rsidRDefault="00182849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93C07">
              <w:rPr>
                <w:color w:val="000000"/>
                <w:sz w:val="28"/>
                <w:szCs w:val="28"/>
              </w:rPr>
              <w:t>Катарактальная</w:t>
            </w:r>
            <w:proofErr w:type="spellEnd"/>
            <w:r w:rsidRPr="00693C07">
              <w:rPr>
                <w:color w:val="000000"/>
                <w:sz w:val="28"/>
                <w:szCs w:val="28"/>
              </w:rPr>
              <w:t xml:space="preserve"> и рефракционная хирургия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182849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7D7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Pr="00693C07" w:rsidRDefault="00AA7D7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Клиническая геронтология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Default="0022062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A7D7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Клиническая лабораторная диагностика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22062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Клиническая медицина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22062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Лазерная медицина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22062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Медико-социальная экспертиза и реабилитация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22062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Медицина труда и промышленная экология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22062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AA7D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Медицинская визуализация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E23EFB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20622">
              <w:rPr>
                <w:color w:val="000000"/>
                <w:sz w:val="28"/>
                <w:szCs w:val="28"/>
              </w:rPr>
              <w:t>003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AA7D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Медицинская </w:t>
            </w:r>
            <w:r w:rsidR="00AA7D77">
              <w:rPr>
                <w:color w:val="000000"/>
                <w:sz w:val="28"/>
                <w:szCs w:val="28"/>
              </w:rPr>
              <w:t>сестра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E23EFB" w:rsidP="00E23E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20622">
              <w:rPr>
                <w:color w:val="000000"/>
                <w:sz w:val="28"/>
                <w:szCs w:val="28"/>
              </w:rPr>
              <w:t>005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AA7D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Медицинская </w:t>
            </w:r>
            <w:r w:rsidR="00AA7D77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E23EFB" w:rsidP="00E23E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A7D77">
              <w:rPr>
                <w:color w:val="000000"/>
                <w:sz w:val="28"/>
                <w:szCs w:val="28"/>
              </w:rPr>
              <w:t>007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Метаморфозы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E23EFB">
              <w:rPr>
                <w:color w:val="000000"/>
                <w:sz w:val="28"/>
                <w:szCs w:val="28"/>
              </w:rPr>
              <w:t>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Молекулярная генетика, микробиология и вирусология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9C0D7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Неврологический журнал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9C0D7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AA7D7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Оториноларингология Восточная Европа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4CED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BE4CED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Пародонтология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9C0D72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BE4C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BE4CED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BE4CED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Педиатрия. Журнал им. Г.Н. Сперанского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BE4CED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BE4CED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Пластическая хирургия и косметология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E4CED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Проблемы социальной гигиены, здравоохранения и истории медицины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D1DE4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Психиатрия, психотерапия и клиническая психология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2010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Российский кардиологический журнал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D1DE4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Российский медицинский журнал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D1DE4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Российский онкологический журнал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D1DE4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Современные проблемы </w:t>
            </w:r>
            <w:proofErr w:type="spellStart"/>
            <w:r>
              <w:rPr>
                <w:color w:val="000000"/>
                <w:sz w:val="28"/>
                <w:szCs w:val="28"/>
              </w:rPr>
              <w:t>дерматовенерологии</w:t>
            </w:r>
            <w:proofErr w:type="spellEnd"/>
            <w:r>
              <w:rPr>
                <w:color w:val="000000"/>
                <w:sz w:val="28"/>
                <w:szCs w:val="28"/>
              </w:rPr>
              <w:t>, иммунологии и врачебной косметологии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D1DE4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Стоматология детского возраста и профилактика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D1DE4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Стоматология для всех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2005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Традиционная медицина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2006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Фармация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391E6F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E4CED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693C07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 xml:space="preserve">Физиотерапия, бальнеология и реабилитация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391E6F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23AB3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693C07" w:rsidRDefault="00B23AB3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Экстренная медицина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Default="00391E6F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693C07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B23AB3" w:rsidRPr="00F317E8" w:rsidTr="00391E6F">
        <w:trPr>
          <w:trHeight w:val="1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B23AB3" w:rsidRDefault="00B23AB3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Эндодонтия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Today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B23AB3" w:rsidRDefault="00391E6F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3AB3" w:rsidRPr="00B23AB3" w:rsidRDefault="00B23AB3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2018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B23AB3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C07">
              <w:rPr>
                <w:color w:val="000000"/>
                <w:sz w:val="28"/>
                <w:szCs w:val="28"/>
              </w:rPr>
              <w:t>Эпидемиология и инфекционные болезни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391E6F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3C07" w:rsidRPr="00F317E8" w:rsidTr="00175D10">
        <w:trPr>
          <w:trHeight w:val="2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C75FE6" w:rsidRDefault="00C75FE6" w:rsidP="002D70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Эстетическая стоматология</w:t>
            </w:r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693C07" w:rsidRPr="00693C07" w:rsidRDefault="00C75FE6" w:rsidP="002D7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693C07" w:rsidRPr="00693C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6F4D" w:rsidRDefault="00391E6F"/>
    <w:p w:rsidR="0071014E" w:rsidRDefault="0071014E"/>
    <w:sectPr w:rsidR="0071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1A"/>
    <w:rsid w:val="00166933"/>
    <w:rsid w:val="00175D10"/>
    <w:rsid w:val="00182849"/>
    <w:rsid w:val="00220622"/>
    <w:rsid w:val="00307747"/>
    <w:rsid w:val="00391E6F"/>
    <w:rsid w:val="00422720"/>
    <w:rsid w:val="00693C07"/>
    <w:rsid w:val="0071014E"/>
    <w:rsid w:val="00772E79"/>
    <w:rsid w:val="0097151A"/>
    <w:rsid w:val="009C0D72"/>
    <w:rsid w:val="00AA7D77"/>
    <w:rsid w:val="00B23AB3"/>
    <w:rsid w:val="00BE4CED"/>
    <w:rsid w:val="00C75FE6"/>
    <w:rsid w:val="00CD1DE4"/>
    <w:rsid w:val="00DA0690"/>
    <w:rsid w:val="00E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E1364-5B2A-4FBF-8029-D66C60D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Саляхова Лилиана Венеровна</dc:creator>
  <cp:keywords/>
  <dc:description/>
  <cp:lastModifiedBy>Саляхова Лилиана Венеровна</cp:lastModifiedBy>
  <cp:revision>11</cp:revision>
  <dcterms:created xsi:type="dcterms:W3CDTF">2017-01-25T12:01:00Z</dcterms:created>
  <dcterms:modified xsi:type="dcterms:W3CDTF">2018-01-29T07:27:00Z</dcterms:modified>
</cp:coreProperties>
</file>